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C41323" w14:textId="17A9BBD7" w:rsidR="001F235E" w:rsidRDefault="001F235E" w:rsidP="00651FBF"/>
    <w:p w14:paraId="2A1ECFB0" w14:textId="77777777" w:rsidR="001F235E" w:rsidRPr="001F235E" w:rsidRDefault="001F235E" w:rsidP="001F235E"/>
    <w:tbl>
      <w:tblPr>
        <w:tblpPr w:leftFromText="180" w:rightFromText="180" w:vertAnchor="page" w:horzAnchor="margin" w:tblpXSpec="center" w:tblpY="2776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9923"/>
      </w:tblGrid>
      <w:tr w:rsidR="001F235E" w:rsidRPr="00551CFF" w14:paraId="74FF73DD" w14:textId="77777777" w:rsidTr="001F235E">
        <w:trPr>
          <w:cantSplit/>
        </w:trPr>
        <w:tc>
          <w:tcPr>
            <w:tcW w:w="1074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14:paraId="4A37348A" w14:textId="77777777" w:rsidR="001F235E" w:rsidRPr="00551CFF" w:rsidRDefault="001F235E" w:rsidP="001F235E">
            <w:pPr>
              <w:ind w:right="43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14:paraId="42E77856" w14:textId="77777777" w:rsidR="001F235E" w:rsidRPr="00551CFF" w:rsidRDefault="001F235E" w:rsidP="001F235E">
            <w:pPr>
              <w:ind w:right="43"/>
              <w:jc w:val="center"/>
              <w:rPr>
                <w:b/>
                <w:sz w:val="28"/>
                <w:szCs w:val="20"/>
                <w:lang w:eastAsia="en-US"/>
              </w:rPr>
            </w:pPr>
            <w:r w:rsidRPr="00551CFF">
              <w:rPr>
                <w:b/>
                <w:sz w:val="28"/>
                <w:szCs w:val="20"/>
                <w:lang w:eastAsia="en-US"/>
              </w:rPr>
              <w:t>ZAPISNIK O POSTAVLJANJU RADIJSKE POSTAJE - OSNOVNE POSTAJE U SUSTAVU TOČKA-VIŠE TOČAKA</w:t>
            </w:r>
          </w:p>
          <w:p w14:paraId="45004BCA" w14:textId="77777777" w:rsidR="001F235E" w:rsidRPr="00551CFF" w:rsidRDefault="001F235E" w:rsidP="001F235E">
            <w:pPr>
              <w:ind w:right="43"/>
              <w:rPr>
                <w:b/>
                <w:sz w:val="28"/>
                <w:szCs w:val="20"/>
                <w:lang w:eastAsia="en-US"/>
              </w:rPr>
            </w:pPr>
          </w:p>
          <w:p w14:paraId="37686857" w14:textId="77777777" w:rsidR="001F235E" w:rsidRDefault="001F235E" w:rsidP="001F235E">
            <w:pPr>
              <w:ind w:right="43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EFE05BF" wp14:editId="722F6E7D">
                      <wp:simplePos x="0" y="0"/>
                      <wp:positionH relativeFrom="column">
                        <wp:posOffset>3042920</wp:posOffset>
                      </wp:positionH>
                      <wp:positionV relativeFrom="paragraph">
                        <wp:posOffset>123190</wp:posOffset>
                      </wp:positionV>
                      <wp:extent cx="3505200" cy="0"/>
                      <wp:effectExtent l="13970" t="8890" r="5080" b="10160"/>
                      <wp:wrapNone/>
                      <wp:docPr id="12" name="Straight Arrow Connecto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05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C6A5C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2" o:spid="_x0000_s1026" type="#_x0000_t32" style="position:absolute;margin-left:239.6pt;margin-top:9.7pt;width:276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WCRJgIAAEwEAAAOAAAAZHJzL2Uyb0RvYy54bWysVE2P2jAQvVfqf7B8hyQsbCEirFYJ9LLt&#10;IrH9AcZ2iNXEY9mGgKr+947Nh9j2UlXNwRlnPG/ezDxn/nTsWnKQ1inQBc2GKSVScxBK7wr67W01&#10;mFLiPNOCtaBlQU/S0afFxw/z3uRyBA20QlqCINrlvSlo473Jk8TxRnbMDcFIjc4abMc8bu0uEZb1&#10;iN61yShNH5MerDAWuHQOv1ZnJ11E/LqW3L/WtZOetAVFbj6uNq7bsCaLOct3lplG8QsN9g8sOqY0&#10;Jr1BVcwzsrfqD6hOcQsOaj/k0CVQ14rLWANWk6W/VbNpmJGxFmyOM7c2uf8Hy78e1pYogbMbUaJZ&#10;hzPaeMvUrvHk2VroSQlaYx/BEjyC/eqNyzGs1GsbKuZHvTEvwL87oqFsmN7JyPvtZBArCxHJu5Cw&#10;cQazbvsvIPAM23uIzTvWtguQ2BZyjDM63WYkj55w/PgwSSc4eEr41Zew/BporPOfJXQkGAV1l0Ju&#10;FWQxDTu8OB9osfwaELJqWKm2jYJoNekLOpuMJjHAQatEcIZjzu62ZWvJgQVJxSfWiJ77Yxb2WkSw&#10;RjKxvNieqfZsY/JWBzwsDOlcrLNmfszS2XK6nI4H49HjcjBOq2rwvCrHg8dV9mlSPVRlWWU/A7Vs&#10;nDdKCKkDu6t+s/Hf6eNyk87Kuyn41obkPXrsF5K9viPpONkwzLMstiBOa3udOEo2Hr5cr3An7vdo&#10;3/8EFr8AAAD//wMAUEsDBBQABgAIAAAAIQD5VvBE3QAAAAoBAAAPAAAAZHJzL2Rvd25yZXYueG1s&#10;TI/NTsMwEITvSLyDtUhcELUTyk9CnKpC4sCRthJXN16SQLyOYqcJfXq24lCOO/NpdqZYza4TBxxC&#10;60lDslAgkCpvW6o17Lavt08gQjRkTecJNfxggFV5eVGY3PqJ3vGwibXgEAq50dDE2OdShqpBZ8LC&#10;90jsffrBmcjnUEs7mInDXSdTpR6kMy3xh8b0+NJg9b0ZnQYM432i1pmrd2/H6eYjPX5N/Vbr66t5&#10;/Qwi4hzPMJzqc3UoudPej2SD6DQsH7OUUTayJYgToO4SVvZ/iiwL+X9C+QsAAP//AwBQSwECLQAU&#10;AAYACAAAACEAtoM4kv4AAADhAQAAEwAAAAAAAAAAAAAAAAAAAAAAW0NvbnRlbnRfVHlwZXNdLnht&#10;bFBLAQItABQABgAIAAAAIQA4/SH/1gAAAJQBAAALAAAAAAAAAAAAAAAAAC8BAABfcmVscy8ucmVs&#10;c1BLAQItABQABgAIAAAAIQCHHWCRJgIAAEwEAAAOAAAAAAAAAAAAAAAAAC4CAABkcnMvZTJvRG9j&#10;LnhtbFBLAQItABQABgAIAAAAIQD5VvBE3QAAAAoBAAAPAAAAAAAAAAAAAAAAAIAEAABkcnMvZG93&#10;bnJldi54bWxQSwUGAAAAAAQABADzAAAAigUAAAAA&#10;"/>
                  </w:pict>
                </mc:Fallback>
              </mc:AlternateContent>
            </w:r>
            <w:r w:rsidRPr="00551CFF">
              <w:rPr>
                <w:b/>
                <w:sz w:val="20"/>
                <w:szCs w:val="20"/>
                <w:lang w:eastAsia="en-US"/>
              </w:rPr>
              <w:t>Prema dozvoli za uporabu radiofrekvencijskog spektra:</w:t>
            </w:r>
          </w:p>
          <w:p w14:paraId="3B7790EC" w14:textId="77777777" w:rsidR="001F235E" w:rsidRPr="00551CFF" w:rsidRDefault="001F235E" w:rsidP="001F235E">
            <w:pPr>
              <w:ind w:right="43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1F235E" w:rsidRPr="00551CFF" w14:paraId="55733B31" w14:textId="77777777" w:rsidTr="001F235E">
        <w:trPr>
          <w:cantSplit/>
          <w:trHeight w:val="461"/>
        </w:trPr>
        <w:tc>
          <w:tcPr>
            <w:tcW w:w="10740" w:type="dxa"/>
            <w:gridSpan w:val="2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2"/>
              <w:gridCol w:w="142"/>
              <w:gridCol w:w="567"/>
              <w:gridCol w:w="1564"/>
              <w:gridCol w:w="3114"/>
              <w:gridCol w:w="992"/>
              <w:gridCol w:w="284"/>
              <w:gridCol w:w="3123"/>
            </w:tblGrid>
            <w:tr w:rsidR="001F235E" w:rsidRPr="00AD165F" w14:paraId="14E3BD20" w14:textId="77777777" w:rsidTr="00077015">
              <w:tc>
                <w:tcPr>
                  <w:tcW w:w="10348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70CE617" w14:textId="77777777" w:rsidR="001F235E" w:rsidRPr="00AD165F" w:rsidRDefault="001F235E" w:rsidP="001F235E">
                  <w:pPr>
                    <w:framePr w:hSpace="180" w:wrap="around" w:vAnchor="page" w:hAnchor="margin" w:xAlign="center" w:y="2776"/>
                    <w:ind w:right="43"/>
                    <w:rPr>
                      <w:b/>
                      <w:sz w:val="20"/>
                      <w:szCs w:val="20"/>
                      <w:lang w:eastAsia="en-US"/>
                    </w:rPr>
                  </w:pPr>
                  <w:r w:rsidRPr="00AD165F">
                    <w:rPr>
                      <w:b/>
                      <w:sz w:val="20"/>
                      <w:szCs w:val="20"/>
                      <w:lang w:eastAsia="en-US"/>
                    </w:rPr>
                    <w:t>1.</w:t>
                  </w:r>
                  <w:r w:rsidRPr="00AD165F">
                    <w:rPr>
                      <w:color w:val="FFFFFF"/>
                      <w:sz w:val="20"/>
                      <w:szCs w:val="20"/>
                      <w:u w:val="single"/>
                      <w:lang w:eastAsia="en-US"/>
                    </w:rPr>
                    <w:t>.</w:t>
                  </w:r>
                  <w:r w:rsidRPr="00AD165F">
                    <w:rPr>
                      <w:b/>
                      <w:sz w:val="20"/>
                      <w:szCs w:val="20"/>
                      <w:lang w:eastAsia="en-US"/>
                    </w:rPr>
                    <w:t xml:space="preserve"> POSTAVLJANJE RADIJSKE POSTAJE OBAVILA PRAVNA OSOBA:</w:t>
                  </w:r>
                </w:p>
              </w:tc>
            </w:tr>
            <w:tr w:rsidR="001F235E" w:rsidRPr="00AD165F" w14:paraId="17674A8F" w14:textId="77777777" w:rsidTr="00077015">
              <w:tc>
                <w:tcPr>
                  <w:tcW w:w="10348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FDB3403" w14:textId="77777777" w:rsidR="001F235E" w:rsidRPr="00AD165F" w:rsidRDefault="001F235E" w:rsidP="001F235E">
                  <w:pPr>
                    <w:framePr w:hSpace="180" w:wrap="around" w:vAnchor="page" w:hAnchor="margin" w:xAlign="center" w:y="2776"/>
                    <w:ind w:right="43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1F235E" w:rsidRPr="00AD165F" w14:paraId="3BCEAF7C" w14:textId="77777777" w:rsidTr="00077015"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70A3FFFA" w14:textId="77777777" w:rsidR="001F235E" w:rsidRPr="00AD165F" w:rsidRDefault="001F235E" w:rsidP="001F235E">
                  <w:pPr>
                    <w:framePr w:hSpace="180" w:wrap="around" w:vAnchor="page" w:hAnchor="margin" w:xAlign="center" w:y="2776"/>
                    <w:ind w:right="-284"/>
                    <w:rPr>
                      <w:sz w:val="20"/>
                      <w:szCs w:val="20"/>
                      <w:lang w:eastAsia="en-US"/>
                    </w:rPr>
                  </w:pPr>
                  <w:r w:rsidRPr="00AD165F">
                    <w:rPr>
                      <w:sz w:val="20"/>
                      <w:szCs w:val="20"/>
                      <w:lang w:eastAsia="en-US"/>
                    </w:rPr>
                    <w:t>Naziv:</w:t>
                  </w:r>
                </w:p>
              </w:tc>
              <w:tc>
                <w:tcPr>
                  <w:tcW w:w="9786" w:type="dxa"/>
                  <w:gridSpan w:val="7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5EA00438" w14:textId="77777777" w:rsidR="001F235E" w:rsidRPr="00AD165F" w:rsidRDefault="001F235E" w:rsidP="001F235E">
                  <w:pPr>
                    <w:framePr w:hSpace="180" w:wrap="around" w:vAnchor="page" w:hAnchor="margin" w:xAlign="center" w:y="2776"/>
                    <w:ind w:right="43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1F235E" w:rsidRPr="00AD165F" w14:paraId="66947E2E" w14:textId="77777777" w:rsidTr="00077015">
              <w:tc>
                <w:tcPr>
                  <w:tcW w:w="7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032F0B68" w14:textId="77777777" w:rsidR="001F235E" w:rsidRPr="00AD165F" w:rsidRDefault="001F235E" w:rsidP="001F235E">
                  <w:pPr>
                    <w:framePr w:hSpace="180" w:wrap="around" w:vAnchor="page" w:hAnchor="margin" w:xAlign="center" w:y="2776"/>
                    <w:ind w:right="-423"/>
                    <w:rPr>
                      <w:sz w:val="20"/>
                      <w:szCs w:val="20"/>
                      <w:lang w:eastAsia="en-US"/>
                    </w:rPr>
                  </w:pPr>
                  <w:r w:rsidRPr="00AD165F">
                    <w:rPr>
                      <w:sz w:val="20"/>
                      <w:szCs w:val="20"/>
                      <w:lang w:eastAsia="en-US"/>
                    </w:rPr>
                    <w:t>Adresa:</w:t>
                  </w:r>
                </w:p>
              </w:tc>
              <w:tc>
                <w:tcPr>
                  <w:tcW w:w="5245" w:type="dxa"/>
                  <w:gridSpan w:val="3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3ED542B6" w14:textId="77777777" w:rsidR="001F235E" w:rsidRPr="00AD165F" w:rsidRDefault="001F235E" w:rsidP="001F235E">
                  <w:pPr>
                    <w:framePr w:hSpace="180" w:wrap="around" w:vAnchor="page" w:hAnchor="margin" w:xAlign="center" w:y="2776"/>
                    <w:ind w:right="43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166D2739" w14:textId="77777777" w:rsidR="001F235E" w:rsidRPr="00AD165F" w:rsidRDefault="001F235E" w:rsidP="001F235E">
                  <w:pPr>
                    <w:framePr w:hSpace="180" w:wrap="around" w:vAnchor="page" w:hAnchor="margin" w:xAlign="center" w:y="2776"/>
                    <w:ind w:right="43"/>
                    <w:rPr>
                      <w:sz w:val="20"/>
                      <w:szCs w:val="20"/>
                      <w:lang w:eastAsia="en-US"/>
                    </w:rPr>
                  </w:pPr>
                  <w:r w:rsidRPr="00AD165F">
                    <w:rPr>
                      <w:sz w:val="20"/>
                      <w:szCs w:val="20"/>
                      <w:lang w:eastAsia="en-US"/>
                    </w:rPr>
                    <w:t>Telefon / faks:</w:t>
                  </w:r>
                </w:p>
              </w:tc>
              <w:tc>
                <w:tcPr>
                  <w:tcW w:w="312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74867DC9" w14:textId="77777777" w:rsidR="001F235E" w:rsidRPr="00AD165F" w:rsidRDefault="001F235E" w:rsidP="001F235E">
                  <w:pPr>
                    <w:framePr w:hSpace="180" w:wrap="around" w:vAnchor="page" w:hAnchor="margin" w:xAlign="center" w:y="2776"/>
                    <w:ind w:right="43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1F235E" w:rsidRPr="00AD165F" w14:paraId="08CFDB70" w14:textId="77777777" w:rsidTr="00077015">
              <w:tc>
                <w:tcPr>
                  <w:tcW w:w="283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69B995C8" w14:textId="77777777" w:rsidR="001F235E" w:rsidRPr="00AD165F" w:rsidRDefault="001F235E" w:rsidP="001F235E">
                  <w:pPr>
                    <w:framePr w:hSpace="180" w:wrap="around" w:vAnchor="page" w:hAnchor="margin" w:xAlign="center" w:y="2776"/>
                    <w:ind w:right="-567"/>
                    <w:rPr>
                      <w:sz w:val="20"/>
                      <w:szCs w:val="20"/>
                      <w:lang w:eastAsia="en-US"/>
                    </w:rPr>
                  </w:pPr>
                  <w:r w:rsidRPr="00AD165F">
                    <w:rPr>
                      <w:sz w:val="20"/>
                      <w:szCs w:val="20"/>
                      <w:lang w:eastAsia="en-US"/>
                    </w:rPr>
                    <w:t>Nadnevak završetka postavljanja:</w:t>
                  </w:r>
                </w:p>
              </w:tc>
              <w:tc>
                <w:tcPr>
                  <w:tcW w:w="751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0FB40927" w14:textId="77777777" w:rsidR="001F235E" w:rsidRPr="00AD165F" w:rsidRDefault="001F235E" w:rsidP="001F235E">
                  <w:pPr>
                    <w:framePr w:hSpace="180" w:wrap="around" w:vAnchor="page" w:hAnchor="margin" w:xAlign="center" w:y="2776"/>
                    <w:ind w:right="-567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1F235E" w:rsidRPr="00AD165F" w14:paraId="19BFBFAF" w14:textId="77777777" w:rsidTr="00077015">
              <w:tc>
                <w:tcPr>
                  <w:tcW w:w="10348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292208FE" w14:textId="77777777" w:rsidR="001F235E" w:rsidRPr="00AD165F" w:rsidRDefault="001F235E" w:rsidP="001F235E">
                  <w:pPr>
                    <w:framePr w:hSpace="180" w:wrap="around" w:vAnchor="page" w:hAnchor="margin" w:xAlign="center" w:y="2776"/>
                    <w:ind w:right="43"/>
                    <w:rPr>
                      <w:sz w:val="20"/>
                      <w:szCs w:val="20"/>
                      <w:lang w:eastAsia="en-US"/>
                    </w:rPr>
                  </w:pPr>
                  <w:r w:rsidRPr="00AD165F">
                    <w:rPr>
                      <w:sz w:val="20"/>
                      <w:szCs w:val="20"/>
                      <w:lang w:eastAsia="en-US"/>
                    </w:rPr>
                    <w:t>1.1. Zaposlenik pravne osobe koji je obavio postavljanje:</w:t>
                  </w:r>
                </w:p>
              </w:tc>
            </w:tr>
            <w:tr w:rsidR="001F235E" w:rsidRPr="00AD165F" w14:paraId="1AF6E4C3" w14:textId="77777777" w:rsidTr="00077015">
              <w:tc>
                <w:tcPr>
                  <w:tcW w:w="127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6C295405" w14:textId="77777777" w:rsidR="001F235E" w:rsidRPr="00AD165F" w:rsidRDefault="001F235E" w:rsidP="001F235E">
                  <w:pPr>
                    <w:framePr w:hSpace="180" w:wrap="around" w:vAnchor="page" w:hAnchor="margin" w:xAlign="center" w:y="2776"/>
                    <w:ind w:right="-629"/>
                    <w:rPr>
                      <w:sz w:val="20"/>
                      <w:szCs w:val="20"/>
                      <w:lang w:eastAsia="en-US"/>
                    </w:rPr>
                  </w:pPr>
                  <w:r w:rsidRPr="00AD165F">
                    <w:rPr>
                      <w:sz w:val="20"/>
                      <w:szCs w:val="20"/>
                      <w:lang w:eastAsia="en-US"/>
                    </w:rPr>
                    <w:t>Ime i prezime: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08892D8B" w14:textId="77777777" w:rsidR="001F235E" w:rsidRPr="00AD165F" w:rsidRDefault="001F235E" w:rsidP="001F235E">
                  <w:pPr>
                    <w:framePr w:hSpace="180" w:wrap="around" w:vAnchor="page" w:hAnchor="margin" w:xAlign="center" w:y="2776"/>
                    <w:ind w:right="43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11A4EC5D" w14:textId="77777777" w:rsidR="001F235E" w:rsidRPr="00AD165F" w:rsidRDefault="001F235E" w:rsidP="001F235E">
                  <w:pPr>
                    <w:framePr w:hSpace="180" w:wrap="around" w:vAnchor="page" w:hAnchor="margin" w:xAlign="center" w:y="2776"/>
                    <w:ind w:right="43"/>
                    <w:rPr>
                      <w:sz w:val="20"/>
                      <w:szCs w:val="20"/>
                      <w:lang w:eastAsia="en-US"/>
                    </w:rPr>
                  </w:pPr>
                  <w:r w:rsidRPr="00AD165F">
                    <w:rPr>
                      <w:sz w:val="20"/>
                      <w:szCs w:val="20"/>
                      <w:lang w:eastAsia="en-US"/>
                    </w:rPr>
                    <w:t>Zanimanje:</w:t>
                  </w:r>
                </w:p>
              </w:tc>
              <w:tc>
                <w:tcPr>
                  <w:tcW w:w="3407" w:type="dxa"/>
                  <w:gridSpan w:val="2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7F0C6E78" w14:textId="77777777" w:rsidR="001F235E" w:rsidRPr="00AD165F" w:rsidRDefault="001F235E" w:rsidP="001F235E">
                  <w:pPr>
                    <w:framePr w:hSpace="180" w:wrap="around" w:vAnchor="page" w:hAnchor="margin" w:xAlign="center" w:y="2776"/>
                    <w:ind w:right="43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14:paraId="0CB2C75D" w14:textId="77777777" w:rsidR="001F235E" w:rsidRPr="00551CFF" w:rsidRDefault="001F235E" w:rsidP="001F235E">
            <w:pPr>
              <w:ind w:right="43"/>
              <w:rPr>
                <w:sz w:val="20"/>
                <w:szCs w:val="20"/>
                <w:lang w:eastAsia="en-US"/>
              </w:rPr>
            </w:pPr>
            <w:r w:rsidRPr="00551CFF">
              <w:rPr>
                <w:sz w:val="20"/>
                <w:szCs w:val="20"/>
                <w:lang w:eastAsia="en-US"/>
              </w:rPr>
              <w:t xml:space="preserve">   </w:t>
            </w:r>
          </w:p>
          <w:p w14:paraId="4196E8F1" w14:textId="77777777" w:rsidR="001F235E" w:rsidRPr="00551CFF" w:rsidRDefault="001F235E" w:rsidP="001F235E">
            <w:pPr>
              <w:ind w:right="43"/>
              <w:rPr>
                <w:color w:val="FFFFFF"/>
                <w:sz w:val="20"/>
                <w:szCs w:val="20"/>
                <w:u w:val="single"/>
                <w:lang w:eastAsia="en-US"/>
              </w:rPr>
            </w:pPr>
            <w:r w:rsidRPr="00551CFF">
              <w:rPr>
                <w:sz w:val="20"/>
                <w:szCs w:val="20"/>
                <w:lang w:eastAsia="en-US"/>
              </w:rPr>
              <w:t xml:space="preserve">                                                                </w:t>
            </w:r>
          </w:p>
        </w:tc>
      </w:tr>
      <w:tr w:rsidR="001F235E" w:rsidRPr="00551CFF" w14:paraId="41AE0D33" w14:textId="77777777" w:rsidTr="001F235E">
        <w:trPr>
          <w:cantSplit/>
        </w:trPr>
        <w:tc>
          <w:tcPr>
            <w:tcW w:w="81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nil"/>
            </w:tcBorders>
            <w:shd w:val="pct12" w:color="auto" w:fill="FFFFFF"/>
          </w:tcPr>
          <w:p w14:paraId="40B2B83E" w14:textId="77777777" w:rsidR="001F235E" w:rsidRPr="00551CFF" w:rsidRDefault="001F235E" w:rsidP="001F235E">
            <w:pPr>
              <w:ind w:right="43"/>
              <w:rPr>
                <w:b/>
                <w:sz w:val="20"/>
                <w:szCs w:val="20"/>
                <w:lang w:eastAsia="en-US"/>
              </w:rPr>
            </w:pPr>
            <w:r w:rsidRPr="00551CFF">
              <w:rPr>
                <w:b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9923" w:type="dxa"/>
            <w:tcBorders>
              <w:top w:val="thinThickSmallGap" w:sz="2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pct12" w:color="auto" w:fill="FFFFFF"/>
          </w:tcPr>
          <w:p w14:paraId="2352FC84" w14:textId="77777777" w:rsidR="001F235E" w:rsidRPr="00551CFF" w:rsidRDefault="001F235E" w:rsidP="001F235E">
            <w:pPr>
              <w:keepNext/>
              <w:ind w:right="43"/>
              <w:outlineLvl w:val="0"/>
              <w:rPr>
                <w:b/>
                <w:szCs w:val="20"/>
                <w:lang w:eastAsia="en-US"/>
              </w:rPr>
            </w:pPr>
            <w:r w:rsidRPr="00551CFF">
              <w:rPr>
                <w:b/>
                <w:szCs w:val="20"/>
                <w:lang w:eastAsia="en-US"/>
              </w:rPr>
              <w:t xml:space="preserve">Podaci o uređaju </w:t>
            </w:r>
          </w:p>
        </w:tc>
      </w:tr>
      <w:tr w:rsidR="001F235E" w:rsidRPr="00551CFF" w14:paraId="645000E1" w14:textId="77777777" w:rsidTr="001F235E">
        <w:trPr>
          <w:cantSplit/>
        </w:trPr>
        <w:tc>
          <w:tcPr>
            <w:tcW w:w="1074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14:paraId="4D3D2EAD" w14:textId="77777777" w:rsidR="001F235E" w:rsidRPr="00551CFF" w:rsidRDefault="001F235E" w:rsidP="001F235E">
            <w:pPr>
              <w:ind w:right="43"/>
              <w:rPr>
                <w:sz w:val="20"/>
                <w:szCs w:val="20"/>
                <w:lang w:eastAsia="en-US"/>
              </w:rPr>
            </w:pPr>
          </w:p>
          <w:p w14:paraId="3F3471D3" w14:textId="77777777" w:rsidR="001F235E" w:rsidRPr="00551CFF" w:rsidRDefault="001F235E" w:rsidP="001F235E">
            <w:pPr>
              <w:ind w:right="43"/>
              <w:rPr>
                <w:sz w:val="20"/>
                <w:szCs w:val="20"/>
                <w:u w:val="single"/>
                <w:lang w:eastAsia="en-US"/>
              </w:rPr>
            </w:pPr>
            <w:r>
              <w:rPr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0AEA63A" wp14:editId="672BB970">
                      <wp:simplePos x="0" y="0"/>
                      <wp:positionH relativeFrom="column">
                        <wp:posOffset>1509395</wp:posOffset>
                      </wp:positionH>
                      <wp:positionV relativeFrom="paragraph">
                        <wp:posOffset>122555</wp:posOffset>
                      </wp:positionV>
                      <wp:extent cx="5038725" cy="0"/>
                      <wp:effectExtent l="13970" t="8255" r="5080" b="10795"/>
                      <wp:wrapNone/>
                      <wp:docPr id="11" name="Straight Arrow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387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6651D0" id="Straight Arrow Connector 11" o:spid="_x0000_s1026" type="#_x0000_t32" style="position:absolute;margin-left:118.85pt;margin-top:9.65pt;width:396.7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67jJwIAAEwEAAAOAAAAZHJzL2Uyb0RvYy54bWysVE2P2jAQvVfqf7B8hyQs7EJEWK0S6GXb&#10;IrH9AcZ2iNXEY9mGgKr+947NR0t7qarm4NiZmTfzZp4zfz52LTlI6xTogmbDlBKpOQildwX98rYa&#10;TClxnmnBWtCyoCfp6PPi/bt5b3I5ggZaIS1BEO3y3hS08d7kSeJ4IzvmhmCkRmMNtmMej3aXCMt6&#10;RO/aZJSmj0kPVhgLXDqHX6uzkS4ifl1L7j/XtZOetAXF2nxcbVy3YU0Wc5bvLDON4pcy2D9U0TGl&#10;MekNqmKekb1Vf0B1iltwUPshhy6BulZcRg7IJkt/Y7NpmJGRCzbHmVub3P+D5Z8Oa0uUwNlllGjW&#10;4Yw23jK1azx5sRZ6UoLW2EewBF2wX71xOYaVem0DY37UG/MK/KsjGsqG6Z2Mdb+dDGLFiOQuJByc&#10;wazb/iMI9GF7D7F5x9p2ARLbQo5xRqfbjOTRE44fJ+nD9Gk0oYRfbQnLr4HGOv9BQkfCpqDuQuTG&#10;IItp2OHVeSSCgdeAkFXDSrVtFESrSV/Q2QTzBIuDVolgjAe725atJQcWJBWf0BUEu3OzsNcigjWS&#10;ieVl75lqz3v0b3XAQ2JYzmV31sy3WTpbTpfT8WA8elwOxmlVDV5W5XjwuMqeJtVDVZZV9j2Ulo3z&#10;Rgkhdajuqt9s/Hf6uNyks/JuCr61IblHjxSx2Os7Fh0nG4Z5lsUWxGltQzfCkFGy0flyvcKd+PUc&#10;vX7+BBY/AAAA//8DAFBLAwQUAAYACAAAACEA/vn6Gt0AAAAKAQAADwAAAGRycy9kb3ducmV2Lnht&#10;bEyPwU7DMAyG70i8Q2QkLoglbQVjpek0IXHgyDaJq9eYttA4VZOuZU9PJg7saP+ffn8u1rPtxJEG&#10;3zrWkCwUCOLKmZZrDfvd6/0TCB+QDXaOScMPeViX11cF5sZN/E7HbahFLGGfo4YmhD6X0lcNWfQL&#10;1xPH7NMNFkMch1qaAadYbjuZKvUoLbYcLzTY00tD1fd2tBrIjw+J2qxsvX87TXcf6elr6nda397M&#10;m2cQgebwD8NZP6pDGZ0ObmTjRachzZbLiMZglYE4AypLUhCHv40sC3n5QvkLAAD//wMAUEsBAi0A&#10;FAAGAAgAAAAhALaDOJL+AAAA4QEAABMAAAAAAAAAAAAAAAAAAAAAAFtDb250ZW50X1R5cGVzXS54&#10;bWxQSwECLQAUAAYACAAAACEAOP0h/9YAAACUAQAACwAAAAAAAAAAAAAAAAAvAQAAX3JlbHMvLnJl&#10;bHNQSwECLQAUAAYACAAAACEAWSOu4ycCAABMBAAADgAAAAAAAAAAAAAAAAAuAgAAZHJzL2Uyb0Rv&#10;Yy54bWxQSwECLQAUAAYACAAAACEA/vn6Gt0AAAAKAQAADwAAAAAAAAAAAAAAAACBBAAAZHJzL2Rv&#10;d25yZXYueG1sUEsFBgAAAAAEAAQA8wAAAIsFAAAAAA==&#10;"/>
                  </w:pict>
                </mc:Fallback>
              </mc:AlternateContent>
            </w:r>
            <w:r w:rsidRPr="00551CFF">
              <w:rPr>
                <w:sz w:val="20"/>
                <w:szCs w:val="20"/>
                <w:lang w:eastAsia="en-US"/>
              </w:rPr>
              <w:t>2.1. Proizvođač i tip uređaja:</w:t>
            </w:r>
          </w:p>
          <w:p w14:paraId="59FF705C" w14:textId="77777777" w:rsidR="001F235E" w:rsidRPr="00551CFF" w:rsidRDefault="001F235E" w:rsidP="001F235E">
            <w:pPr>
              <w:ind w:right="43"/>
              <w:rPr>
                <w:sz w:val="20"/>
                <w:szCs w:val="20"/>
                <w:u w:val="single"/>
                <w:lang w:eastAsia="en-US"/>
              </w:rPr>
            </w:pPr>
            <w:r>
              <w:rPr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375EAA3" wp14:editId="2DB726BD">
                      <wp:simplePos x="0" y="0"/>
                      <wp:positionH relativeFrom="column">
                        <wp:posOffset>1461770</wp:posOffset>
                      </wp:positionH>
                      <wp:positionV relativeFrom="paragraph">
                        <wp:posOffset>128905</wp:posOffset>
                      </wp:positionV>
                      <wp:extent cx="5086350" cy="0"/>
                      <wp:effectExtent l="13970" t="5080" r="5080" b="13970"/>
                      <wp:wrapNone/>
                      <wp:docPr id="10" name="Straight Arrow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86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33EE9B" id="Straight Arrow Connector 10" o:spid="_x0000_s1026" type="#_x0000_t32" style="position:absolute;margin-left:115.1pt;margin-top:10.15pt;width:400.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be7JQIAAEwEAAAOAAAAZHJzL2Uyb0RvYy54bWysVMGO2jAQvVfqP1i5s0lYoBARVqsEetl2&#10;kdh+gLGdxGrisWxDQFX/vWMDEdteqqo5OOOM582bmecsn05dS47CWAkqj9KHJCJCMeBS1Xn07W0z&#10;mkfEOqo4bUGJPDoLGz2tPn5Y9joTY2ig5cIQBFE263UeNc7pLI4ta0RH7QNoodBZgemow62pY25o&#10;j+hdG4+TZBb3YLg2wIS1+LW8OKNVwK8qwdxrVVnhSJtHyM2F1YR179d4taRZbahuJLvSoP/AoqNS&#10;YdIBqqSOkoORf0B1khmwULkHBl0MVSWZCDVgNWnyWzW7hmoRasHmWD20yf4/WPb1uDVEcpwdtkfR&#10;Dme0c4bKunHk2RjoSQFKYR/BEDyC/eq1zTCsUFvjK2YntdMvwL5boqBoqKpF4P121oiV+oj4XYjf&#10;WI1Z9/0X4HiGHhyE5p0q03lIbAs5hRmdhxmJkyMMP06T+exxilzZzRfT7BaojXWfBXTEG3lkr4UM&#10;FaQhDT2+WOdp0ewW4LMq2Mi2DYJoFenzaDEdT0OAhVZy7/THrKn3RWvIkXpJhSfUiJ77YwYOigew&#10;RlC+vtqOyvZiY/JWeTwsDOlcrYtmfiySxXq+nk9Gk/FsPZokZTl63hST0WyTfpqWj2VRlOlPTy2d&#10;ZI3kXCjP7qbfdPJ3+rjepIvyBgUPbYjfo4d+IdnbO5AOk/XDvMhiD/y8NbeJo2TD4ev18nfifo/2&#10;/U9g9QsAAP//AwBQSwMEFAAGAAgAAAAhAGHKepTdAAAACgEAAA8AAABkcnMvZG93bnJldi54bWxM&#10;j0FPwzAMhe+T9h8iT+IysaStQFCaThMSB45sk7hmjWkLjVM16Vr26/HEAW72e0/Pn4vt7DpxxiG0&#10;njQkGwUCqfK2pVrD8fBy+wAiREPWdJ5QwzcG2JbLRWFy6yd6w/M+1oJLKORGQxNjn0sZqgadCRvf&#10;I7H34QdnIq9DLe1gJi53nUyVupfOtMQXGtPjc4PV1350GjCMd4naPbr6+HqZ1u/p5XPqD1rfrObd&#10;E4iIc/wLwxWf0aFkppMfyQbRaUgzlXKUB5WBuAZUlrBy+lVkWcj/L5Q/AAAA//8DAFBLAQItABQA&#10;BgAIAAAAIQC2gziS/gAAAOEBAAATAAAAAAAAAAAAAAAAAAAAAABbQ29udGVudF9UeXBlc10ueG1s&#10;UEsBAi0AFAAGAAgAAAAhADj9If/WAAAAlAEAAAsAAAAAAAAAAAAAAAAALwEAAF9yZWxzLy5yZWxz&#10;UEsBAi0AFAAGAAgAAAAhAKa9t7slAgAATAQAAA4AAAAAAAAAAAAAAAAALgIAAGRycy9lMm9Eb2Mu&#10;eG1sUEsBAi0AFAAGAAgAAAAhAGHKepTdAAAACgEAAA8AAAAAAAAAAAAAAAAAfwQAAGRycy9kb3du&#10;cmV2LnhtbFBLBQYAAAAABAAEAPMAAACJBQAAAAA=&#10;"/>
                  </w:pict>
                </mc:Fallback>
              </mc:AlternateContent>
            </w:r>
            <w:r w:rsidRPr="00551CFF">
              <w:rPr>
                <w:sz w:val="20"/>
                <w:szCs w:val="20"/>
                <w:lang w:eastAsia="en-US"/>
              </w:rPr>
              <w:t xml:space="preserve">2.2. Tvornički broj uređaja: </w:t>
            </w:r>
          </w:p>
          <w:p w14:paraId="378668EA" w14:textId="77777777" w:rsidR="001F235E" w:rsidRDefault="001F235E" w:rsidP="001F235E">
            <w:pPr>
              <w:ind w:right="43"/>
              <w:rPr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655EAFD" wp14:editId="0924CCF2">
                      <wp:simplePos x="0" y="0"/>
                      <wp:positionH relativeFrom="column">
                        <wp:posOffset>956945</wp:posOffset>
                      </wp:positionH>
                      <wp:positionV relativeFrom="paragraph">
                        <wp:posOffset>125730</wp:posOffset>
                      </wp:positionV>
                      <wp:extent cx="5591175" cy="0"/>
                      <wp:effectExtent l="13970" t="11430" r="5080" b="7620"/>
                      <wp:wrapNone/>
                      <wp:docPr id="9" name="Straight Arrow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91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5C4FF9" id="Straight Arrow Connector 9" o:spid="_x0000_s1026" type="#_x0000_t32" style="position:absolute;margin-left:75.35pt;margin-top:9.9pt;width:440.2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3p6IwIAAEoEAAAOAAAAZHJzL2Uyb0RvYy54bWysVMGO2jAQvVfqP1i+QwgFChFhtUqgl22L&#10;xPYDjO0Qq4nHsg0BVf33jg1EbHupqubgjDOeN+/NjLN8OrcNOUnrFOicpsMRJVJzEEofcvrtdTOY&#10;U+I804I1oGVOL9LRp9X7d8vOZHIMNTRCWoIg2mWdyWntvcmSxPFatswNwUiNzgpsyzxu7SERlnWI&#10;3jbJeDSaJR1YYSxw6Rx+La9Ouor4VSW5/1pVTnrS5BS5+bjauO7DmqyWLDtYZmrFbzTYP7BomdKY&#10;tIcqmWfkaNUfUK3iFhxUfsihTaCqFJdRA6pJR7+p2dXMyKgFi+NMXyb3/2D5l9PWEiVyuqBEsxZb&#10;tPOWqUPtybO10JECtMYygiWLUK3OuAyDCr21QS8/6515Af7dEQ1FzfRBRtavF4NQaYhI3oSEjTOY&#10;c999BoFn2NFDLN25sm2AxKKQc+zQpe+QPHvC8eN0ukjTj1NK+N2XsOweaKzznyS0JBg5dTcdvYA0&#10;pmGnF+cDLZbdA0JWDRvVNHEcGk06rMd0PI0BDholgjMcc/awLxpLTiwMVHyiRvQ8HrNw1CKC1ZKJ&#10;9c32TDVXG5M3OuChMKRzs64T82MxWqzn6/lkMBnP1oPJqCwHz5tiMphtUHr5oSyKMv0ZqKWTrFZC&#10;SB3Y3ac3nfzddNzu0XXu+vnty5C8RY/1QrL3dyQdOxuaeR2LPYjL1t47jgMbD98uV7gRj3u0H38B&#10;q18AAAD//wMAUEsDBBQABgAIAAAAIQAPPHJ43QAAAAoBAAAPAAAAZHJzL2Rvd25yZXYueG1sTI9B&#10;T8MwDIXvSPyHyEi7IJa0aMBK02maxIEj2ySuWWPaQuNUTbqW/Xo87TBufvbT8/fy1eRaccQ+NJ40&#10;JHMFAqn0tqFKw3739vACIkRD1rSeUMMvBlgVtze5yawf6QOP21gJDqGQGQ11jF0mZShrdCbMfYfE&#10;ty/fOxNZ9pW0vRk53LUyVepJOtMQf6hNh5say5/t4DRgGBaJWi9dtX8/jfef6el77HZaz+6m9SuI&#10;iFO8muGMz+hQMNPBD2SDaFkv1DNbeVhyhbNBPSYpiMNlI4tc/q9Q/AEAAP//AwBQSwECLQAUAAYA&#10;CAAAACEAtoM4kv4AAADhAQAAEwAAAAAAAAAAAAAAAAAAAAAAW0NvbnRlbnRfVHlwZXNdLnhtbFBL&#10;AQItABQABgAIAAAAIQA4/SH/1gAAAJQBAAALAAAAAAAAAAAAAAAAAC8BAABfcmVscy8ucmVsc1BL&#10;AQItABQABgAIAAAAIQBcY3p6IwIAAEoEAAAOAAAAAAAAAAAAAAAAAC4CAABkcnMvZTJvRG9jLnht&#10;bFBLAQItABQABgAIAAAAIQAPPHJ43QAAAAoBAAAPAAAAAAAAAAAAAAAAAH0EAABkcnMvZG93bnJl&#10;di54bWxQSwUGAAAAAAQABADzAAAAhwUAAAAA&#10;"/>
                  </w:pict>
                </mc:Fallback>
              </mc:AlternateContent>
            </w:r>
            <w:r w:rsidRPr="00551CFF">
              <w:rPr>
                <w:sz w:val="20"/>
                <w:szCs w:val="20"/>
                <w:lang w:eastAsia="en-US"/>
              </w:rPr>
              <w:t>2.3. Vrsta emisije:</w:t>
            </w:r>
          </w:p>
          <w:p w14:paraId="3A73BDA3" w14:textId="77777777" w:rsidR="001F235E" w:rsidRPr="00551CFF" w:rsidRDefault="001F235E" w:rsidP="001F235E">
            <w:pPr>
              <w:ind w:right="43"/>
              <w:rPr>
                <w:sz w:val="20"/>
                <w:szCs w:val="20"/>
                <w:u w:val="single"/>
                <w:lang w:eastAsia="en-US"/>
              </w:rPr>
            </w:pPr>
            <w:r>
              <w:rPr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3D71C01" wp14:editId="4E5A4620">
                      <wp:simplePos x="0" y="0"/>
                      <wp:positionH relativeFrom="column">
                        <wp:posOffset>1118870</wp:posOffset>
                      </wp:positionH>
                      <wp:positionV relativeFrom="paragraph">
                        <wp:posOffset>132080</wp:posOffset>
                      </wp:positionV>
                      <wp:extent cx="5429250" cy="0"/>
                      <wp:effectExtent l="13970" t="8255" r="5080" b="10795"/>
                      <wp:wrapNone/>
                      <wp:docPr id="8" name="Straight Arrow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29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68454F" id="Straight Arrow Connector 8" o:spid="_x0000_s1026" type="#_x0000_t32" style="position:absolute;margin-left:88.1pt;margin-top:10.4pt;width:427.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GCLJAIAAEoEAAAOAAAAZHJzL2Uyb0RvYy54bWysVMGO2jAQvVfqP1i5QxIaKESE1SqBXrYt&#10;EtsPMLZDrCYeyzYEVPXfOzYQse2lqpqDM8543ryZec7y6dy15CSMlaCKKB0nERGKAZfqUETfXjej&#10;eUSso4rTFpQooouw0dPq/btlr3MxgQZaLgxBEGXzXhdR45zO49iyRnTUjkELhc4aTEcdbs0h5ob2&#10;iN618SRJZnEPhmsDTFiLX6urM1oF/LoWzH2tayscaYsIubmwmrDu/RqvljQ/GKobyW406D+w6KhU&#10;mHSAqqij5GjkH1CdZAYs1G7MoIuhriUToQasJk1+q2bXUC1CLdgcq4c22f8Hy76ctoZIXkQ4KEU7&#10;HNHOGSoPjSPPxkBPSlAK2wiGzH23em1zDCrV1vh62Vnt9Auw75YoKBuqDiKwfr1ohEp9RPwmxG+s&#10;xpz7/jNwPEOPDkLrzrXpPCQ2hZzDhC7DhMTZEYYfp9lkMZniINndF9P8HqiNdZ8EdMQbRWRvdQwF&#10;pCENPb1Y52nR/B7gsyrYyLYNcmgV6YtoMZ1MQ4CFVnLv9MesOezL1pAT9YIKT6gRPY/HDBwVD2CN&#10;oHx9sx2V7dXG5K3yeFgY0rlZV8X8WCSL9Xw9z0bZZLYeZUlVjZ43ZTaabdKP0+pDVZZV+tNTS7O8&#10;kZwL5dnd1Ztmf6eO2z266m7Q79CG+C166BeSvb8D6TBZP8yrLPbAL1tznzgKNhy+XS5/Ix73aD/+&#10;Ala/AAAA//8DAFBLAwQUAAYACAAAACEAyYLJW9wAAAAKAQAADwAAAGRycy9kb3ducmV2LnhtbEyP&#10;wU7DMBBE70j9B2srcUHUTlALhDhVhcSBI20lrm68JIF4HcVOE/r1bNVDOc7s0+xMvp5cK47Yh8aT&#10;hmShQCCV3jZUadjv3u6fQIRoyJrWE2r4xQDrYnaTm8z6kT7wuI2V4BAKmdFQx9hlUoayRmfCwndI&#10;fPvyvTORZV9J25uRw10rU6VW0pmG+ENtOnytsfzZDk4DhmGZqM2zq/bvp/HuMz19j91O69v5tHkB&#10;EXGKVxjO9bk6FNzp4AeyQbSsH1cpoxpSxRPOgHpI2DlcHFnk8v+E4g8AAP//AwBQSwECLQAUAAYA&#10;CAAAACEAtoM4kv4AAADhAQAAEwAAAAAAAAAAAAAAAAAAAAAAW0NvbnRlbnRfVHlwZXNdLnhtbFBL&#10;AQItABQABgAIAAAAIQA4/SH/1gAAAJQBAAALAAAAAAAAAAAAAAAAAC8BAABfcmVscy8ucmVsc1BL&#10;AQItABQABgAIAAAAIQBnJGCLJAIAAEoEAAAOAAAAAAAAAAAAAAAAAC4CAABkcnMvZTJvRG9jLnht&#10;bFBLAQItABQABgAIAAAAIQDJgslb3AAAAAoBAAAPAAAAAAAAAAAAAAAAAH4EAABkcnMvZG93bnJl&#10;di54bWxQSwUGAAAAAAQABADzAAAAhwUAAAAA&#10;"/>
                  </w:pict>
                </mc:Fallback>
              </mc:AlternateContent>
            </w:r>
            <w:r w:rsidRPr="00551CFF">
              <w:rPr>
                <w:sz w:val="20"/>
                <w:szCs w:val="20"/>
                <w:lang w:eastAsia="en-US"/>
              </w:rPr>
              <w:t>2.4. Brzina prijenosa:</w:t>
            </w:r>
          </w:p>
          <w:p w14:paraId="053EEDE3" w14:textId="77777777" w:rsidR="001F235E" w:rsidRDefault="001F235E" w:rsidP="001F235E">
            <w:pPr>
              <w:ind w:right="43"/>
              <w:rPr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8412BD0" wp14:editId="773AC3DE">
                      <wp:simplePos x="0" y="0"/>
                      <wp:positionH relativeFrom="column">
                        <wp:posOffset>2442845</wp:posOffset>
                      </wp:positionH>
                      <wp:positionV relativeFrom="paragraph">
                        <wp:posOffset>128905</wp:posOffset>
                      </wp:positionV>
                      <wp:extent cx="4105275" cy="0"/>
                      <wp:effectExtent l="13970" t="5080" r="5080" b="13970"/>
                      <wp:wrapNone/>
                      <wp:docPr id="7" name="Straight Arrow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05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A863E1" id="Straight Arrow Connector 7" o:spid="_x0000_s1026" type="#_x0000_t32" style="position:absolute;margin-left:192.35pt;margin-top:10.15pt;width:323.2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2isJQIAAEoEAAAOAAAAZHJzL2Uyb0RvYy54bWysVE2P2jAQvVfqf7B8hyQ0fEWE1SqBXrZd&#10;JLY/wNhOYjXxWLYhoKr/vbYhiG0vVdUcnHHG8+bNzHNWT+euRSeujQCZ42QcY8QlBSZkneNvb9vR&#10;AiNjiWSkBclzfOEGP60/flj1KuMTaKBlXCMHIk3Wqxw31qosigxteEfMGBSXzlmB7oh1W11HTJPe&#10;oXdtNInjWdSDZkoD5ca4r+XVidcBv6o4ta9VZbhFbY4dNxtWHdaDX6P1imS1JqoR9EaD/AOLjgjp&#10;kt6hSmIJOmrxB1QnqAYDlR1T6CKoKkF5qMFVk8S/VbNviOKhFtcco+5tMv8Pln497TQSLMdzjCTp&#10;3Ij2VhNRNxY9aw09KkBK10bQaO671SuTuaBC7rSvl57lXr0A/W6QhKIhsuaB9dtFOajER0TvQvzG&#10;KJfz0H8B5s6Qo4XQunOlOw/pmoLOYUKX+4T42SLqPqZJPJ3MpxjRwReRbAhU2tjPHDrkjRybWx33&#10;ApKQhpxejPW0SDYE+KwStqJtgxxaifocL6eTaQgw0Armnf6Y0fWhaDU6ES+o8IQanefxmIajZAGs&#10;4YRtbrYlor3aLnkrPZ4rzNG5WVfF/FjGy81is0hH6WS2GaVxWY6et0U6mm2T+bT8VBZFmfz01JI0&#10;awRjXHp2g3qT9O/UcbtHV93d9XtvQ/QePfTLkR3egXSYrB/mVRYHYJedHibuBBsO3y6XvxGPe2c/&#10;/gLWvwAAAP//AwBQSwMEFAAGAAgAAAAhAAqHYIveAAAACgEAAA8AAABkcnMvZG93bnJldi54bWxM&#10;j01PwzAMhu9I/IfISFwQS9ryMUrTaULiwJFtElevMW2hcaomXct+PZk4jKPtR6+ft1jNthMHGnzr&#10;WEOyUCCIK2darjXstq+3SxA+IBvsHJOGH/KwKi8vCsyNm/idDptQixjCPkcNTQh9LqWvGrLoF64n&#10;jrdPN1gMcRxqaQacYrjtZKrUg7TYcvzQYE8vDVXfm9FqID/eJ2r9ZOvd23G6+UiPX1O/1fr6al4/&#10;gwg0hzMMJ/2oDmV02ruRjRedhmx59xhRDanKQJwAlSUpiP3fRpaF/F+h/AUAAP//AwBQSwECLQAU&#10;AAYACAAAACEAtoM4kv4AAADhAQAAEwAAAAAAAAAAAAAAAAAAAAAAW0NvbnRlbnRfVHlwZXNdLnht&#10;bFBLAQItABQABgAIAAAAIQA4/SH/1gAAAJQBAAALAAAAAAAAAAAAAAAAAC8BAABfcmVscy8ucmVs&#10;c1BLAQItABQABgAIAAAAIQB7e2isJQIAAEoEAAAOAAAAAAAAAAAAAAAAAC4CAABkcnMvZTJvRG9j&#10;LnhtbFBLAQItABQABgAIAAAAIQAKh2CL3gAAAAoBAAAPAAAAAAAAAAAAAAAAAH8EAABkcnMvZG93&#10;bnJldi54bWxQSwUGAAAAAAQABADzAAAAigUAAAAA&#10;"/>
                  </w:pict>
                </mc:Fallback>
              </mc:AlternateContent>
            </w:r>
            <w:r w:rsidRPr="00551CFF">
              <w:rPr>
                <w:sz w:val="20"/>
                <w:szCs w:val="20"/>
                <w:lang w:eastAsia="en-US"/>
              </w:rPr>
              <w:t>2.5. Vrsta dupleksa i vrsta višestrukog pristupa:</w:t>
            </w:r>
          </w:p>
          <w:p w14:paraId="5A38BE82" w14:textId="77777777" w:rsidR="001F235E" w:rsidRPr="00551CFF" w:rsidRDefault="001F235E" w:rsidP="001F235E">
            <w:pPr>
              <w:ind w:right="43"/>
              <w:rPr>
                <w:sz w:val="20"/>
                <w:szCs w:val="20"/>
                <w:lang w:eastAsia="en-US"/>
              </w:rPr>
            </w:pPr>
            <w:r w:rsidRPr="00551CFF">
              <w:rPr>
                <w:color w:val="FFFFFF"/>
                <w:sz w:val="20"/>
                <w:szCs w:val="20"/>
                <w:u w:val="single"/>
                <w:lang w:eastAsia="en-US"/>
              </w:rPr>
              <w:t xml:space="preserve"> 2.5   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828"/>
              <w:gridCol w:w="1086"/>
              <w:gridCol w:w="1087"/>
              <w:gridCol w:w="1087"/>
              <w:gridCol w:w="1086"/>
              <w:gridCol w:w="1087"/>
              <w:gridCol w:w="1087"/>
            </w:tblGrid>
            <w:tr w:rsidR="001F235E" w:rsidRPr="00551CFF" w14:paraId="0595B1E1" w14:textId="77777777" w:rsidTr="00077015">
              <w:tc>
                <w:tcPr>
                  <w:tcW w:w="3828" w:type="dxa"/>
                  <w:tcBorders>
                    <w:top w:val="nil"/>
                    <w:left w:val="nil"/>
                  </w:tcBorders>
                  <w:shd w:val="clear" w:color="auto" w:fill="auto"/>
                </w:tcPr>
                <w:p w14:paraId="4DF15F09" w14:textId="77777777" w:rsidR="001F235E" w:rsidRPr="00551CFF" w:rsidRDefault="001F235E" w:rsidP="00672076">
                  <w:pPr>
                    <w:framePr w:hSpace="180" w:wrap="around" w:vAnchor="page" w:hAnchor="margin" w:xAlign="center" w:y="2776"/>
                    <w:ind w:right="43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551CFF">
                    <w:rPr>
                      <w:sz w:val="20"/>
                      <w:szCs w:val="20"/>
                      <w:lang w:eastAsia="en-US"/>
                    </w:rPr>
                    <w:t>Sektori</w:t>
                  </w:r>
                </w:p>
              </w:tc>
              <w:tc>
                <w:tcPr>
                  <w:tcW w:w="1086" w:type="dxa"/>
                  <w:shd w:val="clear" w:color="auto" w:fill="auto"/>
                </w:tcPr>
                <w:p w14:paraId="3FD7C5FE" w14:textId="77777777" w:rsidR="001F235E" w:rsidRPr="00551CFF" w:rsidRDefault="001F235E" w:rsidP="00672076">
                  <w:pPr>
                    <w:framePr w:hSpace="180" w:wrap="around" w:vAnchor="page" w:hAnchor="margin" w:xAlign="center" w:y="2776"/>
                    <w:ind w:right="43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551CFF">
                    <w:rPr>
                      <w:sz w:val="20"/>
                      <w:szCs w:val="20"/>
                      <w:lang w:eastAsia="en-US"/>
                    </w:rPr>
                    <w:t>1.</w:t>
                  </w:r>
                </w:p>
              </w:tc>
              <w:tc>
                <w:tcPr>
                  <w:tcW w:w="1087" w:type="dxa"/>
                  <w:shd w:val="clear" w:color="auto" w:fill="auto"/>
                </w:tcPr>
                <w:p w14:paraId="53D3866D" w14:textId="77777777" w:rsidR="001F235E" w:rsidRPr="00551CFF" w:rsidRDefault="001F235E" w:rsidP="00672076">
                  <w:pPr>
                    <w:framePr w:hSpace="180" w:wrap="around" w:vAnchor="page" w:hAnchor="margin" w:xAlign="center" w:y="2776"/>
                    <w:ind w:right="43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551CFF">
                    <w:rPr>
                      <w:sz w:val="20"/>
                      <w:szCs w:val="20"/>
                      <w:lang w:eastAsia="en-US"/>
                    </w:rPr>
                    <w:t>2.</w:t>
                  </w:r>
                </w:p>
              </w:tc>
              <w:tc>
                <w:tcPr>
                  <w:tcW w:w="1087" w:type="dxa"/>
                  <w:shd w:val="clear" w:color="auto" w:fill="auto"/>
                </w:tcPr>
                <w:p w14:paraId="74D8E5AD" w14:textId="77777777" w:rsidR="001F235E" w:rsidRPr="00551CFF" w:rsidRDefault="001F235E" w:rsidP="00672076">
                  <w:pPr>
                    <w:framePr w:hSpace="180" w:wrap="around" w:vAnchor="page" w:hAnchor="margin" w:xAlign="center" w:y="2776"/>
                    <w:ind w:right="43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551CFF">
                    <w:rPr>
                      <w:sz w:val="20"/>
                      <w:szCs w:val="20"/>
                      <w:lang w:eastAsia="en-US"/>
                    </w:rPr>
                    <w:t>3.</w:t>
                  </w:r>
                </w:p>
              </w:tc>
              <w:tc>
                <w:tcPr>
                  <w:tcW w:w="1086" w:type="dxa"/>
                  <w:shd w:val="clear" w:color="auto" w:fill="auto"/>
                </w:tcPr>
                <w:p w14:paraId="3FF01522" w14:textId="77777777" w:rsidR="001F235E" w:rsidRPr="00551CFF" w:rsidRDefault="001F235E" w:rsidP="00672076">
                  <w:pPr>
                    <w:framePr w:hSpace="180" w:wrap="around" w:vAnchor="page" w:hAnchor="margin" w:xAlign="center" w:y="2776"/>
                    <w:ind w:right="43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551CFF">
                    <w:rPr>
                      <w:sz w:val="20"/>
                      <w:szCs w:val="20"/>
                      <w:lang w:eastAsia="en-US"/>
                    </w:rPr>
                    <w:t>4.</w:t>
                  </w:r>
                </w:p>
              </w:tc>
              <w:tc>
                <w:tcPr>
                  <w:tcW w:w="1087" w:type="dxa"/>
                  <w:shd w:val="clear" w:color="auto" w:fill="auto"/>
                </w:tcPr>
                <w:p w14:paraId="786799C8" w14:textId="77777777" w:rsidR="001F235E" w:rsidRPr="00551CFF" w:rsidRDefault="001F235E" w:rsidP="00672076">
                  <w:pPr>
                    <w:framePr w:hSpace="180" w:wrap="around" w:vAnchor="page" w:hAnchor="margin" w:xAlign="center" w:y="2776"/>
                    <w:ind w:right="43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551CFF">
                    <w:rPr>
                      <w:sz w:val="20"/>
                      <w:szCs w:val="20"/>
                      <w:lang w:eastAsia="en-US"/>
                    </w:rPr>
                    <w:t>5.</w:t>
                  </w:r>
                </w:p>
              </w:tc>
              <w:tc>
                <w:tcPr>
                  <w:tcW w:w="1087" w:type="dxa"/>
                  <w:shd w:val="clear" w:color="auto" w:fill="auto"/>
                </w:tcPr>
                <w:p w14:paraId="39838518" w14:textId="77777777" w:rsidR="001F235E" w:rsidRPr="00551CFF" w:rsidRDefault="001F235E" w:rsidP="00672076">
                  <w:pPr>
                    <w:framePr w:hSpace="180" w:wrap="around" w:vAnchor="page" w:hAnchor="margin" w:xAlign="center" w:y="2776"/>
                    <w:ind w:right="43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551CFF">
                    <w:rPr>
                      <w:sz w:val="20"/>
                      <w:szCs w:val="20"/>
                      <w:lang w:eastAsia="en-US"/>
                    </w:rPr>
                    <w:t>6.</w:t>
                  </w:r>
                </w:p>
              </w:tc>
            </w:tr>
            <w:tr w:rsidR="001F235E" w:rsidRPr="00551CFF" w14:paraId="02DB7065" w14:textId="77777777" w:rsidTr="00077015">
              <w:tc>
                <w:tcPr>
                  <w:tcW w:w="3828" w:type="dxa"/>
                  <w:shd w:val="clear" w:color="auto" w:fill="auto"/>
                </w:tcPr>
                <w:p w14:paraId="5AD5B524" w14:textId="77777777" w:rsidR="001F235E" w:rsidRPr="00551CFF" w:rsidRDefault="001F235E" w:rsidP="00672076">
                  <w:pPr>
                    <w:framePr w:hSpace="180" w:wrap="around" w:vAnchor="page" w:hAnchor="margin" w:xAlign="center" w:y="2776"/>
                    <w:ind w:right="43"/>
                    <w:rPr>
                      <w:sz w:val="20"/>
                      <w:szCs w:val="20"/>
                      <w:lang w:eastAsia="en-US"/>
                    </w:rPr>
                  </w:pPr>
                  <w:r w:rsidRPr="00551CFF">
                    <w:rPr>
                      <w:sz w:val="20"/>
                      <w:szCs w:val="20"/>
                      <w:lang w:eastAsia="en-US"/>
                    </w:rPr>
                    <w:t>2.6. Frekvencija odašiljača (MHz)</w:t>
                  </w:r>
                </w:p>
              </w:tc>
              <w:tc>
                <w:tcPr>
                  <w:tcW w:w="1086" w:type="dxa"/>
                  <w:shd w:val="clear" w:color="auto" w:fill="auto"/>
                </w:tcPr>
                <w:p w14:paraId="53930CF4" w14:textId="77777777" w:rsidR="001F235E" w:rsidRPr="00551CFF" w:rsidRDefault="001F235E" w:rsidP="00672076">
                  <w:pPr>
                    <w:framePr w:hSpace="180" w:wrap="around" w:vAnchor="page" w:hAnchor="margin" w:xAlign="center" w:y="2776"/>
                    <w:ind w:right="43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087" w:type="dxa"/>
                  <w:shd w:val="clear" w:color="auto" w:fill="auto"/>
                </w:tcPr>
                <w:p w14:paraId="4B64D58A" w14:textId="77777777" w:rsidR="001F235E" w:rsidRPr="00551CFF" w:rsidRDefault="001F235E" w:rsidP="00672076">
                  <w:pPr>
                    <w:framePr w:hSpace="180" w:wrap="around" w:vAnchor="page" w:hAnchor="margin" w:xAlign="center" w:y="2776"/>
                    <w:ind w:right="43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087" w:type="dxa"/>
                  <w:shd w:val="clear" w:color="auto" w:fill="auto"/>
                </w:tcPr>
                <w:p w14:paraId="7660F45C" w14:textId="77777777" w:rsidR="001F235E" w:rsidRPr="00551CFF" w:rsidRDefault="001F235E" w:rsidP="00672076">
                  <w:pPr>
                    <w:framePr w:hSpace="180" w:wrap="around" w:vAnchor="page" w:hAnchor="margin" w:xAlign="center" w:y="2776"/>
                    <w:ind w:right="43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086" w:type="dxa"/>
                  <w:shd w:val="clear" w:color="auto" w:fill="auto"/>
                </w:tcPr>
                <w:p w14:paraId="008B567A" w14:textId="77777777" w:rsidR="001F235E" w:rsidRPr="00551CFF" w:rsidRDefault="001F235E" w:rsidP="00672076">
                  <w:pPr>
                    <w:framePr w:hSpace="180" w:wrap="around" w:vAnchor="page" w:hAnchor="margin" w:xAlign="center" w:y="2776"/>
                    <w:ind w:right="43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087" w:type="dxa"/>
                  <w:shd w:val="clear" w:color="auto" w:fill="auto"/>
                </w:tcPr>
                <w:p w14:paraId="7C812CE8" w14:textId="77777777" w:rsidR="001F235E" w:rsidRPr="00551CFF" w:rsidRDefault="001F235E" w:rsidP="00672076">
                  <w:pPr>
                    <w:framePr w:hSpace="180" w:wrap="around" w:vAnchor="page" w:hAnchor="margin" w:xAlign="center" w:y="2776"/>
                    <w:ind w:right="43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087" w:type="dxa"/>
                  <w:shd w:val="clear" w:color="auto" w:fill="auto"/>
                </w:tcPr>
                <w:p w14:paraId="02A4AF08" w14:textId="77777777" w:rsidR="001F235E" w:rsidRPr="00551CFF" w:rsidRDefault="001F235E" w:rsidP="00672076">
                  <w:pPr>
                    <w:framePr w:hSpace="180" w:wrap="around" w:vAnchor="page" w:hAnchor="margin" w:xAlign="center" w:y="2776"/>
                    <w:ind w:right="43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1F235E" w:rsidRPr="00551CFF" w14:paraId="70E77412" w14:textId="77777777" w:rsidTr="00077015">
              <w:tc>
                <w:tcPr>
                  <w:tcW w:w="3828" w:type="dxa"/>
                  <w:shd w:val="clear" w:color="auto" w:fill="auto"/>
                </w:tcPr>
                <w:p w14:paraId="377385CC" w14:textId="77777777" w:rsidR="001F235E" w:rsidRPr="00551CFF" w:rsidRDefault="001F235E" w:rsidP="00672076">
                  <w:pPr>
                    <w:framePr w:hSpace="180" w:wrap="around" w:vAnchor="page" w:hAnchor="margin" w:xAlign="center" w:y="2776"/>
                    <w:ind w:right="43"/>
                    <w:rPr>
                      <w:sz w:val="20"/>
                      <w:szCs w:val="20"/>
                      <w:lang w:eastAsia="en-US"/>
                    </w:rPr>
                  </w:pPr>
                  <w:r w:rsidRPr="00551CFF">
                    <w:rPr>
                      <w:sz w:val="20"/>
                      <w:szCs w:val="20"/>
                      <w:lang w:eastAsia="en-US"/>
                    </w:rPr>
                    <w:t>2.7. Frekvencija prijamnika (MHz)</w:t>
                  </w:r>
                </w:p>
              </w:tc>
              <w:tc>
                <w:tcPr>
                  <w:tcW w:w="1086" w:type="dxa"/>
                  <w:shd w:val="clear" w:color="auto" w:fill="auto"/>
                </w:tcPr>
                <w:p w14:paraId="65E0A8F0" w14:textId="77777777" w:rsidR="001F235E" w:rsidRPr="00551CFF" w:rsidRDefault="001F235E" w:rsidP="00672076">
                  <w:pPr>
                    <w:framePr w:hSpace="180" w:wrap="around" w:vAnchor="page" w:hAnchor="margin" w:xAlign="center" w:y="2776"/>
                    <w:ind w:right="43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087" w:type="dxa"/>
                  <w:shd w:val="clear" w:color="auto" w:fill="auto"/>
                </w:tcPr>
                <w:p w14:paraId="76BDDC78" w14:textId="77777777" w:rsidR="001F235E" w:rsidRPr="00551CFF" w:rsidRDefault="001F235E" w:rsidP="00672076">
                  <w:pPr>
                    <w:framePr w:hSpace="180" w:wrap="around" w:vAnchor="page" w:hAnchor="margin" w:xAlign="center" w:y="2776"/>
                    <w:ind w:right="43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087" w:type="dxa"/>
                  <w:shd w:val="clear" w:color="auto" w:fill="auto"/>
                </w:tcPr>
                <w:p w14:paraId="6CBFED43" w14:textId="77777777" w:rsidR="001F235E" w:rsidRPr="00551CFF" w:rsidRDefault="001F235E" w:rsidP="00672076">
                  <w:pPr>
                    <w:framePr w:hSpace="180" w:wrap="around" w:vAnchor="page" w:hAnchor="margin" w:xAlign="center" w:y="2776"/>
                    <w:ind w:right="43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086" w:type="dxa"/>
                  <w:shd w:val="clear" w:color="auto" w:fill="auto"/>
                </w:tcPr>
                <w:p w14:paraId="19FE2558" w14:textId="77777777" w:rsidR="001F235E" w:rsidRPr="00551CFF" w:rsidRDefault="001F235E" w:rsidP="00672076">
                  <w:pPr>
                    <w:framePr w:hSpace="180" w:wrap="around" w:vAnchor="page" w:hAnchor="margin" w:xAlign="center" w:y="2776"/>
                    <w:ind w:right="43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087" w:type="dxa"/>
                  <w:shd w:val="clear" w:color="auto" w:fill="auto"/>
                </w:tcPr>
                <w:p w14:paraId="45EB5A24" w14:textId="77777777" w:rsidR="001F235E" w:rsidRPr="00551CFF" w:rsidRDefault="001F235E" w:rsidP="00672076">
                  <w:pPr>
                    <w:framePr w:hSpace="180" w:wrap="around" w:vAnchor="page" w:hAnchor="margin" w:xAlign="center" w:y="2776"/>
                    <w:ind w:right="43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087" w:type="dxa"/>
                  <w:shd w:val="clear" w:color="auto" w:fill="auto"/>
                </w:tcPr>
                <w:p w14:paraId="70EDE141" w14:textId="77777777" w:rsidR="001F235E" w:rsidRPr="00551CFF" w:rsidRDefault="001F235E" w:rsidP="00672076">
                  <w:pPr>
                    <w:framePr w:hSpace="180" w:wrap="around" w:vAnchor="page" w:hAnchor="margin" w:xAlign="center" w:y="2776"/>
                    <w:ind w:right="43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1F235E" w:rsidRPr="00551CFF" w14:paraId="3ECFFFC9" w14:textId="77777777" w:rsidTr="00077015">
              <w:tc>
                <w:tcPr>
                  <w:tcW w:w="3828" w:type="dxa"/>
                  <w:shd w:val="clear" w:color="auto" w:fill="auto"/>
                </w:tcPr>
                <w:p w14:paraId="7A5CC14F" w14:textId="77777777" w:rsidR="001F235E" w:rsidRPr="00551CFF" w:rsidRDefault="001F235E" w:rsidP="00672076">
                  <w:pPr>
                    <w:framePr w:hSpace="180" w:wrap="around" w:vAnchor="page" w:hAnchor="margin" w:xAlign="center" w:y="2776"/>
                    <w:ind w:right="43"/>
                    <w:rPr>
                      <w:sz w:val="20"/>
                      <w:szCs w:val="20"/>
                      <w:lang w:eastAsia="en-US"/>
                    </w:rPr>
                  </w:pPr>
                  <w:r w:rsidRPr="00551CFF">
                    <w:rPr>
                      <w:sz w:val="20"/>
                      <w:szCs w:val="20"/>
                      <w:lang w:eastAsia="en-US"/>
                    </w:rPr>
                    <w:t>2.8. Polarizacija</w:t>
                  </w:r>
                </w:p>
              </w:tc>
              <w:tc>
                <w:tcPr>
                  <w:tcW w:w="1086" w:type="dxa"/>
                  <w:shd w:val="clear" w:color="auto" w:fill="auto"/>
                </w:tcPr>
                <w:p w14:paraId="5370EDC2" w14:textId="77777777" w:rsidR="001F235E" w:rsidRPr="00551CFF" w:rsidRDefault="001F235E" w:rsidP="00672076">
                  <w:pPr>
                    <w:framePr w:hSpace="180" w:wrap="around" w:vAnchor="page" w:hAnchor="margin" w:xAlign="center" w:y="2776"/>
                    <w:ind w:right="43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087" w:type="dxa"/>
                  <w:shd w:val="clear" w:color="auto" w:fill="auto"/>
                </w:tcPr>
                <w:p w14:paraId="2E5E0145" w14:textId="77777777" w:rsidR="001F235E" w:rsidRPr="00551CFF" w:rsidRDefault="001F235E" w:rsidP="00672076">
                  <w:pPr>
                    <w:framePr w:hSpace="180" w:wrap="around" w:vAnchor="page" w:hAnchor="margin" w:xAlign="center" w:y="2776"/>
                    <w:ind w:right="43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087" w:type="dxa"/>
                  <w:shd w:val="clear" w:color="auto" w:fill="auto"/>
                </w:tcPr>
                <w:p w14:paraId="67638D14" w14:textId="77777777" w:rsidR="001F235E" w:rsidRPr="00551CFF" w:rsidRDefault="001F235E" w:rsidP="00672076">
                  <w:pPr>
                    <w:framePr w:hSpace="180" w:wrap="around" w:vAnchor="page" w:hAnchor="margin" w:xAlign="center" w:y="2776"/>
                    <w:ind w:right="43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086" w:type="dxa"/>
                  <w:shd w:val="clear" w:color="auto" w:fill="auto"/>
                </w:tcPr>
                <w:p w14:paraId="7128305F" w14:textId="77777777" w:rsidR="001F235E" w:rsidRPr="00551CFF" w:rsidRDefault="001F235E" w:rsidP="00672076">
                  <w:pPr>
                    <w:framePr w:hSpace="180" w:wrap="around" w:vAnchor="page" w:hAnchor="margin" w:xAlign="center" w:y="2776"/>
                    <w:ind w:right="43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087" w:type="dxa"/>
                  <w:shd w:val="clear" w:color="auto" w:fill="auto"/>
                </w:tcPr>
                <w:p w14:paraId="2DD4B33C" w14:textId="77777777" w:rsidR="001F235E" w:rsidRPr="00551CFF" w:rsidRDefault="001F235E" w:rsidP="00672076">
                  <w:pPr>
                    <w:framePr w:hSpace="180" w:wrap="around" w:vAnchor="page" w:hAnchor="margin" w:xAlign="center" w:y="2776"/>
                    <w:ind w:right="43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087" w:type="dxa"/>
                  <w:shd w:val="clear" w:color="auto" w:fill="auto"/>
                </w:tcPr>
                <w:p w14:paraId="53ECCF0D" w14:textId="77777777" w:rsidR="001F235E" w:rsidRPr="00551CFF" w:rsidRDefault="001F235E" w:rsidP="00672076">
                  <w:pPr>
                    <w:framePr w:hSpace="180" w:wrap="around" w:vAnchor="page" w:hAnchor="margin" w:xAlign="center" w:y="2776"/>
                    <w:ind w:right="43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1F235E" w:rsidRPr="00551CFF" w14:paraId="0A8FD6F5" w14:textId="77777777" w:rsidTr="00077015">
              <w:tc>
                <w:tcPr>
                  <w:tcW w:w="3828" w:type="dxa"/>
                  <w:shd w:val="clear" w:color="auto" w:fill="auto"/>
                </w:tcPr>
                <w:p w14:paraId="4C94A899" w14:textId="77777777" w:rsidR="001F235E" w:rsidRPr="00551CFF" w:rsidRDefault="001F235E" w:rsidP="00672076">
                  <w:pPr>
                    <w:framePr w:hSpace="180" w:wrap="around" w:vAnchor="page" w:hAnchor="margin" w:xAlign="center" w:y="2776"/>
                    <w:ind w:right="43"/>
                    <w:rPr>
                      <w:sz w:val="20"/>
                      <w:szCs w:val="20"/>
                      <w:lang w:eastAsia="en-US"/>
                    </w:rPr>
                  </w:pPr>
                  <w:r w:rsidRPr="00551CFF">
                    <w:rPr>
                      <w:sz w:val="20"/>
                      <w:szCs w:val="20"/>
                      <w:lang w:eastAsia="en-US"/>
                    </w:rPr>
                    <w:t>2.9. Snaga na izlazu iz uređaja (dBm)</w:t>
                  </w:r>
                </w:p>
              </w:tc>
              <w:tc>
                <w:tcPr>
                  <w:tcW w:w="1086" w:type="dxa"/>
                  <w:shd w:val="clear" w:color="auto" w:fill="auto"/>
                </w:tcPr>
                <w:p w14:paraId="7E14C29B" w14:textId="77777777" w:rsidR="001F235E" w:rsidRPr="00551CFF" w:rsidRDefault="001F235E" w:rsidP="00672076">
                  <w:pPr>
                    <w:framePr w:hSpace="180" w:wrap="around" w:vAnchor="page" w:hAnchor="margin" w:xAlign="center" w:y="2776"/>
                    <w:ind w:right="43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087" w:type="dxa"/>
                  <w:shd w:val="clear" w:color="auto" w:fill="auto"/>
                </w:tcPr>
                <w:p w14:paraId="7D7AAA04" w14:textId="77777777" w:rsidR="001F235E" w:rsidRPr="00551CFF" w:rsidRDefault="001F235E" w:rsidP="00672076">
                  <w:pPr>
                    <w:framePr w:hSpace="180" w:wrap="around" w:vAnchor="page" w:hAnchor="margin" w:xAlign="center" w:y="2776"/>
                    <w:ind w:right="43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087" w:type="dxa"/>
                  <w:shd w:val="clear" w:color="auto" w:fill="auto"/>
                </w:tcPr>
                <w:p w14:paraId="65D96971" w14:textId="77777777" w:rsidR="001F235E" w:rsidRPr="00551CFF" w:rsidRDefault="001F235E" w:rsidP="00672076">
                  <w:pPr>
                    <w:framePr w:hSpace="180" w:wrap="around" w:vAnchor="page" w:hAnchor="margin" w:xAlign="center" w:y="2776"/>
                    <w:ind w:right="43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086" w:type="dxa"/>
                  <w:shd w:val="clear" w:color="auto" w:fill="auto"/>
                </w:tcPr>
                <w:p w14:paraId="60AEF5FB" w14:textId="77777777" w:rsidR="001F235E" w:rsidRPr="00551CFF" w:rsidRDefault="001F235E" w:rsidP="00672076">
                  <w:pPr>
                    <w:framePr w:hSpace="180" w:wrap="around" w:vAnchor="page" w:hAnchor="margin" w:xAlign="center" w:y="2776"/>
                    <w:ind w:right="43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087" w:type="dxa"/>
                  <w:shd w:val="clear" w:color="auto" w:fill="auto"/>
                </w:tcPr>
                <w:p w14:paraId="331F8789" w14:textId="77777777" w:rsidR="001F235E" w:rsidRPr="00551CFF" w:rsidRDefault="001F235E" w:rsidP="00672076">
                  <w:pPr>
                    <w:framePr w:hSpace="180" w:wrap="around" w:vAnchor="page" w:hAnchor="margin" w:xAlign="center" w:y="2776"/>
                    <w:ind w:right="43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087" w:type="dxa"/>
                  <w:shd w:val="clear" w:color="auto" w:fill="auto"/>
                </w:tcPr>
                <w:p w14:paraId="5B9F5514" w14:textId="77777777" w:rsidR="001F235E" w:rsidRPr="00551CFF" w:rsidRDefault="001F235E" w:rsidP="00672076">
                  <w:pPr>
                    <w:framePr w:hSpace="180" w:wrap="around" w:vAnchor="page" w:hAnchor="margin" w:xAlign="center" w:y="2776"/>
                    <w:ind w:right="43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14:paraId="4B361DB1" w14:textId="77777777" w:rsidR="001F235E" w:rsidRPr="00551CFF" w:rsidRDefault="001F235E" w:rsidP="001F235E">
            <w:pPr>
              <w:ind w:right="43"/>
              <w:rPr>
                <w:sz w:val="20"/>
                <w:szCs w:val="20"/>
                <w:lang w:eastAsia="en-US"/>
              </w:rPr>
            </w:pPr>
          </w:p>
          <w:p w14:paraId="761DDAFA" w14:textId="77777777" w:rsidR="001F235E" w:rsidRPr="00551CFF" w:rsidRDefault="001F235E" w:rsidP="001F235E">
            <w:pPr>
              <w:ind w:right="43"/>
              <w:rPr>
                <w:sz w:val="20"/>
                <w:szCs w:val="20"/>
                <w:lang w:eastAsia="en-US"/>
              </w:rPr>
            </w:pPr>
            <w:r w:rsidRPr="00551CFF">
              <w:rPr>
                <w:sz w:val="20"/>
                <w:szCs w:val="20"/>
                <w:lang w:eastAsia="en-US"/>
              </w:rPr>
              <w:t>2.10. Napomene:</w:t>
            </w:r>
          </w:p>
          <w:p w14:paraId="72669431" w14:textId="77777777" w:rsidR="001F235E" w:rsidRPr="00551CFF" w:rsidRDefault="001F235E" w:rsidP="001F235E">
            <w:pPr>
              <w:ind w:right="43"/>
              <w:rPr>
                <w:sz w:val="20"/>
                <w:szCs w:val="20"/>
                <w:u w:val="single"/>
                <w:lang w:eastAsia="en-US"/>
              </w:rPr>
            </w:pPr>
            <w:r>
              <w:rPr>
                <w:noProof/>
                <w:sz w:val="20"/>
                <w:szCs w:val="20"/>
                <w:u w:val="singl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4791EDA" wp14:editId="55A146C5">
                      <wp:simplePos x="0" y="0"/>
                      <wp:positionH relativeFrom="column">
                        <wp:posOffset>909320</wp:posOffset>
                      </wp:positionH>
                      <wp:positionV relativeFrom="paragraph">
                        <wp:posOffset>-4445</wp:posOffset>
                      </wp:positionV>
                      <wp:extent cx="5638800" cy="0"/>
                      <wp:effectExtent l="13970" t="5080" r="5080" b="13970"/>
                      <wp:wrapNone/>
                      <wp:docPr id="6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38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7283A0" id="Straight Arrow Connector 6" o:spid="_x0000_s1026" type="#_x0000_t32" style="position:absolute;margin-left:71.6pt;margin-top:-.35pt;width:444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tKCJQIAAEoEAAAOAAAAZHJzL2Uyb0RvYy54bWysVE2P2jAQvVfqf7B8Z5OwQCEirFYJ9LLt&#10;IrH9AcZ2iNXEY9mGgKr+947Nh9j2UlXNwRlnPG/ezDxn/nTsWnKQ1inQBc0eUkqk5iCU3hX029tq&#10;MKXEeaYFa0HLgp6ko0+Ljx/mvcnlEBpohbQEQbTLe1PQxnuTJ4njjeyYewAjNTprsB3zuLW7RFjW&#10;I3rXJsM0nSQ9WGEscOkcfq3OTrqI+HUtuX+tayc9aQuK3HxcbVy3YU0Wc5bvLDON4hca7B9YdExp&#10;THqDqphnZG/VH1Cd4hYc1P6BQ5dAXSsuYw1YTZb+Vs2mYUbGWrA5ztza5P4fLP96WFuiREEnlGjW&#10;4Yg23jK1azx5thZ6UoLW2EawZBK61RuXY1Cp1zbUy496Y16Af3dEQ9kwvZOR9dvJIFQWIpJ3IWHj&#10;DObc9l9A4Bm29xBbd6xtFyCxKeQYJ3S6TUgePeH4cTx5nE5THCS/+hKWXwONdf6zhI4Eo6DuUset&#10;gCymYYcX5wMtll8DQlYNK9W2UQ6tJn1BZ+PhOAY4aJUIznDM2d22bC05sCCo+MQa0XN/zMJeiwjW&#10;SCaWF9sz1Z5tTN7qgIeFIZ2LdVbMj1k6W06X09FgNJwsB6O0qgbPq3I0mKyyT+PqsSrLKvsZqGWj&#10;vFFCSB3YXdWbjf5OHZd7dNbdTb+3NiTv0WO/kOz1HUnHyYZhnmWxBXFa2+vEUbDx8OVyhRtxv0f7&#10;/hew+AUAAP//AwBQSwMEFAAGAAgAAAAhAPkQ3WjbAAAACAEAAA8AAABkcnMvZG93bnJldi54bWxM&#10;jz1PwzAQhnck/oN1SCyotZMCLSFOVSExMNJWYnXjIwnE5yh2mtBfz5WljO+H3nsuX0+uFUfsQ+NJ&#10;QzJXIJBKbxuqNOx3r7MViBANWdN6Qg0/GGBdXF/lJrN+pHc8bmMleIRCZjTUMXaZlKGs0Zkw9x0S&#10;Z5++dyay7CtpezPyuGtlqtSjdKYhvlCbDl9qLL+3g9OAYXhI1ObJVfu303j3kZ6+xm6n9e3NtHkG&#10;EXGKlzKc8RkdCmY6+IFsEC3r+0XKVQ2zJYhzrhYJG4c/Qxa5/P9A8QsAAP//AwBQSwECLQAUAAYA&#10;CAAAACEAtoM4kv4AAADhAQAAEwAAAAAAAAAAAAAAAAAAAAAAW0NvbnRlbnRfVHlwZXNdLnhtbFBL&#10;AQItABQABgAIAAAAIQA4/SH/1gAAAJQBAAALAAAAAAAAAAAAAAAAAC8BAABfcmVscy8ucmVsc1BL&#10;AQItABQABgAIAAAAIQDzmtKCJQIAAEoEAAAOAAAAAAAAAAAAAAAAAC4CAABkcnMvZTJvRG9jLnht&#10;bFBLAQItABQABgAIAAAAIQD5EN1o2wAAAAgBAAAPAAAAAAAAAAAAAAAAAH8EAABkcnMvZG93bnJl&#10;di54bWxQSwUGAAAAAAQABADzAAAAhwUAAAAA&#10;"/>
                  </w:pict>
                </mc:Fallback>
              </mc:AlternateContent>
            </w:r>
          </w:p>
        </w:tc>
      </w:tr>
      <w:tr w:rsidR="001F235E" w:rsidRPr="00551CFF" w14:paraId="46CE901C" w14:textId="77777777" w:rsidTr="001F235E">
        <w:trPr>
          <w:cantSplit/>
        </w:trPr>
        <w:tc>
          <w:tcPr>
            <w:tcW w:w="8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shd w:val="pct12" w:color="auto" w:fill="FFFFFF"/>
          </w:tcPr>
          <w:p w14:paraId="6C3E92EC" w14:textId="77777777" w:rsidR="001F235E" w:rsidRPr="00551CFF" w:rsidRDefault="001F235E" w:rsidP="001F235E">
            <w:pPr>
              <w:ind w:right="43"/>
              <w:rPr>
                <w:b/>
                <w:sz w:val="20"/>
                <w:szCs w:val="20"/>
                <w:lang w:eastAsia="en-US"/>
              </w:rPr>
            </w:pPr>
            <w:r w:rsidRPr="00551CFF">
              <w:rPr>
                <w:b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pct12" w:color="auto" w:fill="FFFFFF"/>
          </w:tcPr>
          <w:p w14:paraId="37976A1C" w14:textId="77777777" w:rsidR="001F235E" w:rsidRPr="00551CFF" w:rsidRDefault="001F235E" w:rsidP="001F235E">
            <w:pPr>
              <w:ind w:right="43"/>
              <w:rPr>
                <w:sz w:val="20"/>
                <w:szCs w:val="20"/>
                <w:lang w:eastAsia="en-US"/>
              </w:rPr>
            </w:pPr>
            <w:r w:rsidRPr="00551CFF">
              <w:rPr>
                <w:b/>
                <w:szCs w:val="20"/>
                <w:lang w:eastAsia="en-US"/>
              </w:rPr>
              <w:t>Podaci o postavljenom antenskom sustavu</w:t>
            </w:r>
          </w:p>
        </w:tc>
      </w:tr>
      <w:tr w:rsidR="001F235E" w:rsidRPr="00551CFF" w14:paraId="789B75AA" w14:textId="77777777" w:rsidTr="001F235E">
        <w:trPr>
          <w:cantSplit/>
        </w:trPr>
        <w:tc>
          <w:tcPr>
            <w:tcW w:w="10740" w:type="dxa"/>
            <w:gridSpan w:val="2"/>
            <w:tcBorders>
              <w:top w:val="nil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14:paraId="7D7B5723" w14:textId="77777777" w:rsidR="001F235E" w:rsidRPr="00551CFF" w:rsidRDefault="001F235E" w:rsidP="001F235E">
            <w:pPr>
              <w:ind w:right="43"/>
              <w:rPr>
                <w:sz w:val="20"/>
                <w:szCs w:val="20"/>
                <w:lang w:eastAsia="en-US"/>
              </w:rPr>
            </w:pPr>
          </w:p>
          <w:p w14:paraId="7FCAD92A" w14:textId="77777777" w:rsidR="001F235E" w:rsidRDefault="001F235E" w:rsidP="001F235E">
            <w:pPr>
              <w:ind w:right="43"/>
              <w:rPr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724C889" wp14:editId="492E08DC">
                      <wp:simplePos x="0" y="0"/>
                      <wp:positionH relativeFrom="column">
                        <wp:posOffset>1585595</wp:posOffset>
                      </wp:positionH>
                      <wp:positionV relativeFrom="paragraph">
                        <wp:posOffset>125730</wp:posOffset>
                      </wp:positionV>
                      <wp:extent cx="4962525" cy="0"/>
                      <wp:effectExtent l="13970" t="11430" r="5080" b="7620"/>
                      <wp:wrapNone/>
                      <wp:docPr id="5" name="Straight Arrow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62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BF3414" id="Straight Arrow Connector 5" o:spid="_x0000_s1026" type="#_x0000_t32" style="position:absolute;margin-left:124.85pt;margin-top:9.9pt;width:390.7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1T/IQIAAEoEAAAOAAAAZHJzL2Uyb0RvYy54bWysVMGOmzAQvVfqP1i+J0BK0gSFrFaQ9LLt&#10;Rsr2AxzbgFXwWLYTElX999oOQbvbS1WVgxkznjdvZp5ZP1y6Fp25NgJkjpNpjBGXFJiQdY6/v+wm&#10;S4yMJZKRFiTP8ZUb/LD5+GHdq4zPoIGWcY0ciDRZr3LcWKuyKDK04R0xU1BcOmcFuiPWbXUdMU16&#10;h9610SyOF1EPmikNlBvjvpY3J94E/Kri1D5XleEWtTl23GxYdViPfo02a5LVmqhG0IEG+QcWHRHS&#10;JR2hSmIJOmnxB1QnqAYDlZ1S6CKoKkF5qMFVk8Tvqjk0RPFQi2uOUWObzP+Dpd/Oe40Ey/EcI0k6&#10;N6KD1UTUjUWPWkOPCpDStRE0mvtu9cpkLqiQe+3rpRd5UE9AfxgkoWiIrHlg/XJVDirxEdGbEL8x&#10;yuU89l+BuTPkZCG07lLpzkO6pqBLmNB1nBC/WETdx3S1mM1njiq9+yKS3QOVNvYLhw55I8dmqGMs&#10;IAlpyPnJWE+LZPcAn1XCTrRtkEMrUZ/jlc/jPQZawbwzbHR9LFqNzsQLKjyhxnfHNJwkC2ANJ2w7&#10;2JaI9ma75K30eK4wR2ewbor5uYpX2+V2mU7S2WI7SeOynDzuinSy2CWf5+WnsijK5JenlqRZIxjj&#10;0rO7qzdJ/04dwz266W7U79iG6C166Jcje38H0mGyfpg3WRyBXff6PnEn2HB4uFz+RrzeO/v1L2Dz&#10;GwAA//8DAFBLAwQUAAYACAAAACEAh0m+YN4AAAAKAQAADwAAAGRycy9kb3ducmV2LnhtbEyPzU7D&#10;MBCE70i8g7VIXBC1E37ahDhVhcSBI20lrm68JIF4HcVOE/r0bMUBjjvzaXamWM+uE0ccQutJQ7JQ&#10;IJAqb1uqNex3L7crECEasqbzhBq+McC6vLwoTG79RG943MZacAiF3GhoYuxzKUPVoDNh4Xsk9j78&#10;4Ezkc6ilHczE4a6TqVKP0pmW+ENjenxusPrajk4DhvEhUZvM1fvX03Tznp4+p36n9fXVvHkCEXGO&#10;fzCc63N1KLnTwY9kg+g0pPfZklE2Mp5wBtRdkoI4/CqyLOT/CeUPAAAA//8DAFBLAQItABQABgAI&#10;AAAAIQC2gziS/gAAAOEBAAATAAAAAAAAAAAAAAAAAAAAAABbQ29udGVudF9UeXBlc10ueG1sUEsB&#10;Ai0AFAAGAAgAAAAhADj9If/WAAAAlAEAAAsAAAAAAAAAAAAAAAAALwEAAF9yZWxzLy5yZWxzUEsB&#10;Ai0AFAAGAAgAAAAhANbvVP8hAgAASgQAAA4AAAAAAAAAAAAAAAAALgIAAGRycy9lMm9Eb2MueG1s&#10;UEsBAi0AFAAGAAgAAAAhAIdJvmDeAAAACgEAAA8AAAAAAAAAAAAAAAAAewQAAGRycy9kb3ducmV2&#10;LnhtbFBLBQYAAAAABAAEAPMAAACGBQAAAAA=&#10;"/>
                  </w:pict>
                </mc:Fallback>
              </mc:AlternateContent>
            </w:r>
            <w:r w:rsidRPr="00551CFF">
              <w:rPr>
                <w:sz w:val="20"/>
                <w:szCs w:val="20"/>
                <w:lang w:eastAsia="en-US"/>
              </w:rPr>
              <w:t>3.1. Proizvođač i vrsta antena:</w:t>
            </w:r>
          </w:p>
          <w:p w14:paraId="23FA1F6A" w14:textId="77777777" w:rsidR="001F235E" w:rsidRPr="00551CFF" w:rsidRDefault="001F235E" w:rsidP="001F235E">
            <w:pPr>
              <w:ind w:right="43"/>
              <w:rPr>
                <w:sz w:val="20"/>
                <w:szCs w:val="20"/>
                <w:lang w:eastAsia="en-US"/>
              </w:rPr>
            </w:pPr>
            <w:r w:rsidRPr="00551CFF">
              <w:rPr>
                <w:sz w:val="20"/>
                <w:szCs w:val="20"/>
                <w:lang w:eastAsia="en-US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828"/>
              <w:gridCol w:w="1086"/>
              <w:gridCol w:w="1087"/>
              <w:gridCol w:w="1087"/>
              <w:gridCol w:w="1086"/>
              <w:gridCol w:w="1087"/>
              <w:gridCol w:w="1087"/>
            </w:tblGrid>
            <w:tr w:rsidR="001F235E" w:rsidRPr="00551CFF" w14:paraId="295C3A8A" w14:textId="77777777" w:rsidTr="00077015">
              <w:tc>
                <w:tcPr>
                  <w:tcW w:w="3828" w:type="dxa"/>
                  <w:tcBorders>
                    <w:top w:val="nil"/>
                    <w:left w:val="nil"/>
                  </w:tcBorders>
                  <w:shd w:val="clear" w:color="auto" w:fill="auto"/>
                </w:tcPr>
                <w:p w14:paraId="4D93E26D" w14:textId="77777777" w:rsidR="001F235E" w:rsidRPr="00551CFF" w:rsidRDefault="001F235E" w:rsidP="00672076">
                  <w:pPr>
                    <w:framePr w:hSpace="180" w:wrap="around" w:vAnchor="page" w:hAnchor="margin" w:xAlign="center" w:y="2776"/>
                    <w:ind w:right="43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551CFF">
                    <w:rPr>
                      <w:sz w:val="20"/>
                      <w:szCs w:val="20"/>
                      <w:lang w:eastAsia="en-US"/>
                    </w:rPr>
                    <w:t>Sektori</w:t>
                  </w:r>
                </w:p>
              </w:tc>
              <w:tc>
                <w:tcPr>
                  <w:tcW w:w="1086" w:type="dxa"/>
                  <w:shd w:val="clear" w:color="auto" w:fill="auto"/>
                </w:tcPr>
                <w:p w14:paraId="3D623CED" w14:textId="77777777" w:rsidR="001F235E" w:rsidRPr="00551CFF" w:rsidRDefault="001F235E" w:rsidP="00672076">
                  <w:pPr>
                    <w:framePr w:hSpace="180" w:wrap="around" w:vAnchor="page" w:hAnchor="margin" w:xAlign="center" w:y="2776"/>
                    <w:ind w:right="43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551CFF">
                    <w:rPr>
                      <w:sz w:val="20"/>
                      <w:szCs w:val="20"/>
                      <w:lang w:eastAsia="en-US"/>
                    </w:rPr>
                    <w:t>1.</w:t>
                  </w:r>
                </w:p>
              </w:tc>
              <w:tc>
                <w:tcPr>
                  <w:tcW w:w="1087" w:type="dxa"/>
                  <w:shd w:val="clear" w:color="auto" w:fill="auto"/>
                </w:tcPr>
                <w:p w14:paraId="7CC814F4" w14:textId="77777777" w:rsidR="001F235E" w:rsidRPr="00551CFF" w:rsidRDefault="001F235E" w:rsidP="00672076">
                  <w:pPr>
                    <w:framePr w:hSpace="180" w:wrap="around" w:vAnchor="page" w:hAnchor="margin" w:xAlign="center" w:y="2776"/>
                    <w:ind w:right="43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551CFF">
                    <w:rPr>
                      <w:sz w:val="20"/>
                      <w:szCs w:val="20"/>
                      <w:lang w:eastAsia="en-US"/>
                    </w:rPr>
                    <w:t>2.</w:t>
                  </w:r>
                </w:p>
              </w:tc>
              <w:tc>
                <w:tcPr>
                  <w:tcW w:w="1087" w:type="dxa"/>
                  <w:shd w:val="clear" w:color="auto" w:fill="auto"/>
                </w:tcPr>
                <w:p w14:paraId="22D8D213" w14:textId="77777777" w:rsidR="001F235E" w:rsidRPr="00551CFF" w:rsidRDefault="001F235E" w:rsidP="00672076">
                  <w:pPr>
                    <w:framePr w:hSpace="180" w:wrap="around" w:vAnchor="page" w:hAnchor="margin" w:xAlign="center" w:y="2776"/>
                    <w:ind w:right="43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551CFF">
                    <w:rPr>
                      <w:sz w:val="20"/>
                      <w:szCs w:val="20"/>
                      <w:lang w:eastAsia="en-US"/>
                    </w:rPr>
                    <w:t>3.</w:t>
                  </w:r>
                </w:p>
              </w:tc>
              <w:tc>
                <w:tcPr>
                  <w:tcW w:w="1086" w:type="dxa"/>
                  <w:shd w:val="clear" w:color="auto" w:fill="auto"/>
                </w:tcPr>
                <w:p w14:paraId="72FFD913" w14:textId="77777777" w:rsidR="001F235E" w:rsidRPr="00551CFF" w:rsidRDefault="001F235E" w:rsidP="00672076">
                  <w:pPr>
                    <w:framePr w:hSpace="180" w:wrap="around" w:vAnchor="page" w:hAnchor="margin" w:xAlign="center" w:y="2776"/>
                    <w:ind w:right="43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551CFF">
                    <w:rPr>
                      <w:sz w:val="20"/>
                      <w:szCs w:val="20"/>
                      <w:lang w:eastAsia="en-US"/>
                    </w:rPr>
                    <w:t>4.</w:t>
                  </w:r>
                </w:p>
              </w:tc>
              <w:tc>
                <w:tcPr>
                  <w:tcW w:w="1087" w:type="dxa"/>
                  <w:shd w:val="clear" w:color="auto" w:fill="auto"/>
                </w:tcPr>
                <w:p w14:paraId="5C379441" w14:textId="77777777" w:rsidR="001F235E" w:rsidRPr="00551CFF" w:rsidRDefault="001F235E" w:rsidP="00672076">
                  <w:pPr>
                    <w:framePr w:hSpace="180" w:wrap="around" w:vAnchor="page" w:hAnchor="margin" w:xAlign="center" w:y="2776"/>
                    <w:ind w:right="43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551CFF">
                    <w:rPr>
                      <w:sz w:val="20"/>
                      <w:szCs w:val="20"/>
                      <w:lang w:eastAsia="en-US"/>
                    </w:rPr>
                    <w:t>5.</w:t>
                  </w:r>
                </w:p>
              </w:tc>
              <w:tc>
                <w:tcPr>
                  <w:tcW w:w="1087" w:type="dxa"/>
                  <w:shd w:val="clear" w:color="auto" w:fill="auto"/>
                </w:tcPr>
                <w:p w14:paraId="5B3F603F" w14:textId="77777777" w:rsidR="001F235E" w:rsidRPr="00551CFF" w:rsidRDefault="001F235E" w:rsidP="00672076">
                  <w:pPr>
                    <w:framePr w:hSpace="180" w:wrap="around" w:vAnchor="page" w:hAnchor="margin" w:xAlign="center" w:y="2776"/>
                    <w:ind w:right="43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551CFF">
                    <w:rPr>
                      <w:sz w:val="20"/>
                      <w:szCs w:val="20"/>
                      <w:lang w:eastAsia="en-US"/>
                    </w:rPr>
                    <w:t>6.</w:t>
                  </w:r>
                </w:p>
              </w:tc>
            </w:tr>
            <w:tr w:rsidR="001F235E" w:rsidRPr="00551CFF" w14:paraId="2A49FAD2" w14:textId="77777777" w:rsidTr="00077015">
              <w:tc>
                <w:tcPr>
                  <w:tcW w:w="3828" w:type="dxa"/>
                  <w:shd w:val="clear" w:color="auto" w:fill="auto"/>
                </w:tcPr>
                <w:p w14:paraId="523E77F4" w14:textId="77777777" w:rsidR="001F235E" w:rsidRPr="00551CFF" w:rsidRDefault="001F235E" w:rsidP="00672076">
                  <w:pPr>
                    <w:framePr w:hSpace="180" w:wrap="around" w:vAnchor="page" w:hAnchor="margin" w:xAlign="center" w:y="2776"/>
                    <w:ind w:right="43"/>
                    <w:rPr>
                      <w:sz w:val="20"/>
                      <w:szCs w:val="20"/>
                      <w:lang w:eastAsia="en-US"/>
                    </w:rPr>
                  </w:pPr>
                  <w:r w:rsidRPr="00551CFF">
                    <w:rPr>
                      <w:sz w:val="20"/>
                      <w:szCs w:val="20"/>
                      <w:lang w:eastAsia="en-US"/>
                    </w:rPr>
                    <w:t>3.2. Visina antenskog sustava iznad tla (m)</w:t>
                  </w:r>
                </w:p>
              </w:tc>
              <w:tc>
                <w:tcPr>
                  <w:tcW w:w="1086" w:type="dxa"/>
                  <w:shd w:val="clear" w:color="auto" w:fill="auto"/>
                </w:tcPr>
                <w:p w14:paraId="418CB1D8" w14:textId="77777777" w:rsidR="001F235E" w:rsidRPr="00551CFF" w:rsidRDefault="001F235E" w:rsidP="00672076">
                  <w:pPr>
                    <w:framePr w:hSpace="180" w:wrap="around" w:vAnchor="page" w:hAnchor="margin" w:xAlign="center" w:y="2776"/>
                    <w:ind w:right="43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087" w:type="dxa"/>
                  <w:shd w:val="clear" w:color="auto" w:fill="auto"/>
                </w:tcPr>
                <w:p w14:paraId="4D8F7C04" w14:textId="77777777" w:rsidR="001F235E" w:rsidRPr="00551CFF" w:rsidRDefault="001F235E" w:rsidP="00672076">
                  <w:pPr>
                    <w:framePr w:hSpace="180" w:wrap="around" w:vAnchor="page" w:hAnchor="margin" w:xAlign="center" w:y="2776"/>
                    <w:ind w:right="43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087" w:type="dxa"/>
                  <w:shd w:val="clear" w:color="auto" w:fill="auto"/>
                </w:tcPr>
                <w:p w14:paraId="14958969" w14:textId="77777777" w:rsidR="001F235E" w:rsidRPr="00551CFF" w:rsidRDefault="001F235E" w:rsidP="00672076">
                  <w:pPr>
                    <w:framePr w:hSpace="180" w:wrap="around" w:vAnchor="page" w:hAnchor="margin" w:xAlign="center" w:y="2776"/>
                    <w:ind w:right="43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086" w:type="dxa"/>
                  <w:shd w:val="clear" w:color="auto" w:fill="auto"/>
                </w:tcPr>
                <w:p w14:paraId="47C54075" w14:textId="77777777" w:rsidR="001F235E" w:rsidRPr="00551CFF" w:rsidRDefault="001F235E" w:rsidP="00672076">
                  <w:pPr>
                    <w:framePr w:hSpace="180" w:wrap="around" w:vAnchor="page" w:hAnchor="margin" w:xAlign="center" w:y="2776"/>
                    <w:ind w:right="43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087" w:type="dxa"/>
                  <w:shd w:val="clear" w:color="auto" w:fill="auto"/>
                </w:tcPr>
                <w:p w14:paraId="7546B4FF" w14:textId="77777777" w:rsidR="001F235E" w:rsidRPr="00551CFF" w:rsidRDefault="001F235E" w:rsidP="00672076">
                  <w:pPr>
                    <w:framePr w:hSpace="180" w:wrap="around" w:vAnchor="page" w:hAnchor="margin" w:xAlign="center" w:y="2776"/>
                    <w:ind w:right="43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087" w:type="dxa"/>
                  <w:shd w:val="clear" w:color="auto" w:fill="auto"/>
                </w:tcPr>
                <w:p w14:paraId="349A9B71" w14:textId="77777777" w:rsidR="001F235E" w:rsidRPr="00551CFF" w:rsidRDefault="001F235E" w:rsidP="00672076">
                  <w:pPr>
                    <w:framePr w:hSpace="180" w:wrap="around" w:vAnchor="page" w:hAnchor="margin" w:xAlign="center" w:y="2776"/>
                    <w:ind w:right="43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1F235E" w:rsidRPr="00551CFF" w14:paraId="50AA242A" w14:textId="77777777" w:rsidTr="00077015">
              <w:tc>
                <w:tcPr>
                  <w:tcW w:w="3828" w:type="dxa"/>
                  <w:shd w:val="clear" w:color="auto" w:fill="auto"/>
                </w:tcPr>
                <w:p w14:paraId="732809AD" w14:textId="77777777" w:rsidR="001F235E" w:rsidRPr="00551CFF" w:rsidRDefault="001F235E" w:rsidP="00672076">
                  <w:pPr>
                    <w:framePr w:hSpace="180" w:wrap="around" w:vAnchor="page" w:hAnchor="margin" w:xAlign="center" w:y="2776"/>
                    <w:ind w:right="43"/>
                    <w:rPr>
                      <w:sz w:val="20"/>
                      <w:szCs w:val="20"/>
                      <w:lang w:eastAsia="en-US"/>
                    </w:rPr>
                  </w:pPr>
                  <w:r w:rsidRPr="00551CFF">
                    <w:rPr>
                      <w:sz w:val="20"/>
                      <w:szCs w:val="20"/>
                      <w:lang w:eastAsia="en-US"/>
                    </w:rPr>
                    <w:t>3.3. Najveći dobitak antene (dBi)</w:t>
                  </w:r>
                </w:p>
              </w:tc>
              <w:tc>
                <w:tcPr>
                  <w:tcW w:w="1086" w:type="dxa"/>
                  <w:shd w:val="clear" w:color="auto" w:fill="auto"/>
                </w:tcPr>
                <w:p w14:paraId="6208254F" w14:textId="77777777" w:rsidR="001F235E" w:rsidRPr="00551CFF" w:rsidRDefault="001F235E" w:rsidP="00672076">
                  <w:pPr>
                    <w:framePr w:hSpace="180" w:wrap="around" w:vAnchor="page" w:hAnchor="margin" w:xAlign="center" w:y="2776"/>
                    <w:ind w:right="43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087" w:type="dxa"/>
                  <w:shd w:val="clear" w:color="auto" w:fill="auto"/>
                </w:tcPr>
                <w:p w14:paraId="6D8C4474" w14:textId="77777777" w:rsidR="001F235E" w:rsidRPr="00551CFF" w:rsidRDefault="001F235E" w:rsidP="00672076">
                  <w:pPr>
                    <w:framePr w:hSpace="180" w:wrap="around" w:vAnchor="page" w:hAnchor="margin" w:xAlign="center" w:y="2776"/>
                    <w:ind w:right="43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087" w:type="dxa"/>
                  <w:shd w:val="clear" w:color="auto" w:fill="auto"/>
                </w:tcPr>
                <w:p w14:paraId="392B008A" w14:textId="77777777" w:rsidR="001F235E" w:rsidRPr="00551CFF" w:rsidRDefault="001F235E" w:rsidP="00672076">
                  <w:pPr>
                    <w:framePr w:hSpace="180" w:wrap="around" w:vAnchor="page" w:hAnchor="margin" w:xAlign="center" w:y="2776"/>
                    <w:ind w:right="43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086" w:type="dxa"/>
                  <w:shd w:val="clear" w:color="auto" w:fill="auto"/>
                </w:tcPr>
                <w:p w14:paraId="41C08546" w14:textId="77777777" w:rsidR="001F235E" w:rsidRPr="00551CFF" w:rsidRDefault="001F235E" w:rsidP="00672076">
                  <w:pPr>
                    <w:framePr w:hSpace="180" w:wrap="around" w:vAnchor="page" w:hAnchor="margin" w:xAlign="center" w:y="2776"/>
                    <w:ind w:right="43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087" w:type="dxa"/>
                  <w:shd w:val="clear" w:color="auto" w:fill="auto"/>
                </w:tcPr>
                <w:p w14:paraId="11C5B1CA" w14:textId="77777777" w:rsidR="001F235E" w:rsidRPr="00551CFF" w:rsidRDefault="001F235E" w:rsidP="00672076">
                  <w:pPr>
                    <w:framePr w:hSpace="180" w:wrap="around" w:vAnchor="page" w:hAnchor="margin" w:xAlign="center" w:y="2776"/>
                    <w:ind w:right="43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087" w:type="dxa"/>
                  <w:shd w:val="clear" w:color="auto" w:fill="auto"/>
                </w:tcPr>
                <w:p w14:paraId="68424050" w14:textId="77777777" w:rsidR="001F235E" w:rsidRPr="00551CFF" w:rsidRDefault="001F235E" w:rsidP="00672076">
                  <w:pPr>
                    <w:framePr w:hSpace="180" w:wrap="around" w:vAnchor="page" w:hAnchor="margin" w:xAlign="center" w:y="2776"/>
                    <w:ind w:right="43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1F235E" w:rsidRPr="00551CFF" w14:paraId="62265FCE" w14:textId="77777777" w:rsidTr="00077015">
              <w:tc>
                <w:tcPr>
                  <w:tcW w:w="3828" w:type="dxa"/>
                  <w:shd w:val="clear" w:color="auto" w:fill="auto"/>
                </w:tcPr>
                <w:p w14:paraId="2A3A36B3" w14:textId="77777777" w:rsidR="001F235E" w:rsidRPr="00551CFF" w:rsidRDefault="001F235E" w:rsidP="00672076">
                  <w:pPr>
                    <w:framePr w:hSpace="180" w:wrap="around" w:vAnchor="page" w:hAnchor="margin" w:xAlign="center" w:y="2776"/>
                    <w:ind w:right="43"/>
                    <w:rPr>
                      <w:sz w:val="20"/>
                      <w:szCs w:val="20"/>
                      <w:lang w:eastAsia="en-US"/>
                    </w:rPr>
                  </w:pPr>
                  <w:r w:rsidRPr="00551CFF">
                    <w:rPr>
                      <w:sz w:val="20"/>
                      <w:szCs w:val="20"/>
                      <w:lang w:eastAsia="en-US"/>
                    </w:rPr>
                    <w:t>3.4. Širina sektora (°)</w:t>
                  </w:r>
                </w:p>
              </w:tc>
              <w:tc>
                <w:tcPr>
                  <w:tcW w:w="1086" w:type="dxa"/>
                  <w:shd w:val="clear" w:color="auto" w:fill="auto"/>
                </w:tcPr>
                <w:p w14:paraId="165149E5" w14:textId="77777777" w:rsidR="001F235E" w:rsidRPr="00551CFF" w:rsidRDefault="001F235E" w:rsidP="00672076">
                  <w:pPr>
                    <w:framePr w:hSpace="180" w:wrap="around" w:vAnchor="page" w:hAnchor="margin" w:xAlign="center" w:y="2776"/>
                    <w:ind w:right="43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087" w:type="dxa"/>
                  <w:shd w:val="clear" w:color="auto" w:fill="auto"/>
                </w:tcPr>
                <w:p w14:paraId="478C9A00" w14:textId="77777777" w:rsidR="001F235E" w:rsidRPr="00551CFF" w:rsidRDefault="001F235E" w:rsidP="00672076">
                  <w:pPr>
                    <w:framePr w:hSpace="180" w:wrap="around" w:vAnchor="page" w:hAnchor="margin" w:xAlign="center" w:y="2776"/>
                    <w:ind w:right="43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087" w:type="dxa"/>
                  <w:shd w:val="clear" w:color="auto" w:fill="auto"/>
                </w:tcPr>
                <w:p w14:paraId="77FCDA99" w14:textId="77777777" w:rsidR="001F235E" w:rsidRPr="00551CFF" w:rsidRDefault="001F235E" w:rsidP="00672076">
                  <w:pPr>
                    <w:framePr w:hSpace="180" w:wrap="around" w:vAnchor="page" w:hAnchor="margin" w:xAlign="center" w:y="2776"/>
                    <w:ind w:right="43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086" w:type="dxa"/>
                  <w:shd w:val="clear" w:color="auto" w:fill="auto"/>
                </w:tcPr>
                <w:p w14:paraId="3A5B0F4D" w14:textId="77777777" w:rsidR="001F235E" w:rsidRPr="00551CFF" w:rsidRDefault="001F235E" w:rsidP="00672076">
                  <w:pPr>
                    <w:framePr w:hSpace="180" w:wrap="around" w:vAnchor="page" w:hAnchor="margin" w:xAlign="center" w:y="2776"/>
                    <w:ind w:right="43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087" w:type="dxa"/>
                  <w:shd w:val="clear" w:color="auto" w:fill="auto"/>
                </w:tcPr>
                <w:p w14:paraId="5266D038" w14:textId="77777777" w:rsidR="001F235E" w:rsidRPr="00551CFF" w:rsidRDefault="001F235E" w:rsidP="00672076">
                  <w:pPr>
                    <w:framePr w:hSpace="180" w:wrap="around" w:vAnchor="page" w:hAnchor="margin" w:xAlign="center" w:y="2776"/>
                    <w:ind w:right="43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087" w:type="dxa"/>
                  <w:shd w:val="clear" w:color="auto" w:fill="auto"/>
                </w:tcPr>
                <w:p w14:paraId="4D4EC69D" w14:textId="77777777" w:rsidR="001F235E" w:rsidRPr="00551CFF" w:rsidRDefault="001F235E" w:rsidP="00672076">
                  <w:pPr>
                    <w:framePr w:hSpace="180" w:wrap="around" w:vAnchor="page" w:hAnchor="margin" w:xAlign="center" w:y="2776"/>
                    <w:ind w:right="43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1F235E" w:rsidRPr="00551CFF" w14:paraId="50F88084" w14:textId="77777777" w:rsidTr="00077015">
              <w:tc>
                <w:tcPr>
                  <w:tcW w:w="3828" w:type="dxa"/>
                  <w:shd w:val="clear" w:color="auto" w:fill="auto"/>
                </w:tcPr>
                <w:p w14:paraId="75365BD1" w14:textId="77777777" w:rsidR="001F235E" w:rsidRPr="00551CFF" w:rsidRDefault="001F235E" w:rsidP="00672076">
                  <w:pPr>
                    <w:framePr w:hSpace="180" w:wrap="around" w:vAnchor="page" w:hAnchor="margin" w:xAlign="center" w:y="2776"/>
                    <w:ind w:right="43"/>
                    <w:rPr>
                      <w:sz w:val="20"/>
                      <w:szCs w:val="20"/>
                      <w:lang w:eastAsia="en-US"/>
                    </w:rPr>
                  </w:pPr>
                  <w:r w:rsidRPr="00551CFF">
                    <w:rPr>
                      <w:sz w:val="20"/>
                      <w:szCs w:val="20"/>
                      <w:lang w:eastAsia="en-US"/>
                    </w:rPr>
                    <w:t>3.5. Glavni smjerovi zračenja/ prijama (°)</w:t>
                  </w:r>
                </w:p>
              </w:tc>
              <w:tc>
                <w:tcPr>
                  <w:tcW w:w="1086" w:type="dxa"/>
                  <w:shd w:val="clear" w:color="auto" w:fill="auto"/>
                </w:tcPr>
                <w:p w14:paraId="416D560A" w14:textId="77777777" w:rsidR="001F235E" w:rsidRPr="00551CFF" w:rsidRDefault="001F235E" w:rsidP="00672076">
                  <w:pPr>
                    <w:framePr w:hSpace="180" w:wrap="around" w:vAnchor="page" w:hAnchor="margin" w:xAlign="center" w:y="2776"/>
                    <w:ind w:right="43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087" w:type="dxa"/>
                  <w:shd w:val="clear" w:color="auto" w:fill="auto"/>
                </w:tcPr>
                <w:p w14:paraId="1A8A93E1" w14:textId="77777777" w:rsidR="001F235E" w:rsidRPr="00551CFF" w:rsidRDefault="001F235E" w:rsidP="00672076">
                  <w:pPr>
                    <w:framePr w:hSpace="180" w:wrap="around" w:vAnchor="page" w:hAnchor="margin" w:xAlign="center" w:y="2776"/>
                    <w:ind w:right="43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087" w:type="dxa"/>
                  <w:shd w:val="clear" w:color="auto" w:fill="auto"/>
                </w:tcPr>
                <w:p w14:paraId="5157D4D6" w14:textId="77777777" w:rsidR="001F235E" w:rsidRPr="00551CFF" w:rsidRDefault="001F235E" w:rsidP="00672076">
                  <w:pPr>
                    <w:framePr w:hSpace="180" w:wrap="around" w:vAnchor="page" w:hAnchor="margin" w:xAlign="center" w:y="2776"/>
                    <w:ind w:right="43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086" w:type="dxa"/>
                  <w:shd w:val="clear" w:color="auto" w:fill="auto"/>
                </w:tcPr>
                <w:p w14:paraId="318CF521" w14:textId="77777777" w:rsidR="001F235E" w:rsidRPr="00551CFF" w:rsidRDefault="001F235E" w:rsidP="00672076">
                  <w:pPr>
                    <w:framePr w:hSpace="180" w:wrap="around" w:vAnchor="page" w:hAnchor="margin" w:xAlign="center" w:y="2776"/>
                    <w:ind w:right="43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087" w:type="dxa"/>
                  <w:shd w:val="clear" w:color="auto" w:fill="auto"/>
                </w:tcPr>
                <w:p w14:paraId="07A4AF3C" w14:textId="77777777" w:rsidR="001F235E" w:rsidRPr="00551CFF" w:rsidRDefault="001F235E" w:rsidP="00672076">
                  <w:pPr>
                    <w:framePr w:hSpace="180" w:wrap="around" w:vAnchor="page" w:hAnchor="margin" w:xAlign="center" w:y="2776"/>
                    <w:ind w:right="43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087" w:type="dxa"/>
                  <w:shd w:val="clear" w:color="auto" w:fill="auto"/>
                </w:tcPr>
                <w:p w14:paraId="53E345C5" w14:textId="77777777" w:rsidR="001F235E" w:rsidRPr="00551CFF" w:rsidRDefault="001F235E" w:rsidP="00672076">
                  <w:pPr>
                    <w:framePr w:hSpace="180" w:wrap="around" w:vAnchor="page" w:hAnchor="margin" w:xAlign="center" w:y="2776"/>
                    <w:ind w:right="43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1F235E" w:rsidRPr="00551CFF" w14:paraId="1B4E345E" w14:textId="77777777" w:rsidTr="00077015">
              <w:tc>
                <w:tcPr>
                  <w:tcW w:w="3828" w:type="dxa"/>
                  <w:shd w:val="clear" w:color="auto" w:fill="auto"/>
                </w:tcPr>
                <w:p w14:paraId="68671BA5" w14:textId="77777777" w:rsidR="001F235E" w:rsidRPr="00551CFF" w:rsidRDefault="001F235E" w:rsidP="00672076">
                  <w:pPr>
                    <w:framePr w:hSpace="180" w:wrap="around" w:vAnchor="page" w:hAnchor="margin" w:xAlign="center" w:y="2776"/>
                    <w:ind w:right="43"/>
                    <w:rPr>
                      <w:sz w:val="20"/>
                      <w:szCs w:val="20"/>
                      <w:lang w:eastAsia="en-US"/>
                    </w:rPr>
                  </w:pPr>
                  <w:r w:rsidRPr="00551CFF">
                    <w:rPr>
                      <w:sz w:val="20"/>
                      <w:szCs w:val="20"/>
                      <w:lang w:eastAsia="en-US"/>
                    </w:rPr>
                    <w:t>3.6. Elevacijski kut glavnog snopa (°)</w:t>
                  </w:r>
                </w:p>
              </w:tc>
              <w:tc>
                <w:tcPr>
                  <w:tcW w:w="1086" w:type="dxa"/>
                  <w:shd w:val="clear" w:color="auto" w:fill="auto"/>
                </w:tcPr>
                <w:p w14:paraId="569C8506" w14:textId="77777777" w:rsidR="001F235E" w:rsidRPr="00551CFF" w:rsidRDefault="001F235E" w:rsidP="00672076">
                  <w:pPr>
                    <w:framePr w:hSpace="180" w:wrap="around" w:vAnchor="page" w:hAnchor="margin" w:xAlign="center" w:y="2776"/>
                    <w:ind w:right="43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087" w:type="dxa"/>
                  <w:shd w:val="clear" w:color="auto" w:fill="auto"/>
                </w:tcPr>
                <w:p w14:paraId="4DA8093A" w14:textId="77777777" w:rsidR="001F235E" w:rsidRPr="00551CFF" w:rsidRDefault="001F235E" w:rsidP="00672076">
                  <w:pPr>
                    <w:framePr w:hSpace="180" w:wrap="around" w:vAnchor="page" w:hAnchor="margin" w:xAlign="center" w:y="2776"/>
                    <w:ind w:right="43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087" w:type="dxa"/>
                  <w:shd w:val="clear" w:color="auto" w:fill="auto"/>
                </w:tcPr>
                <w:p w14:paraId="4276CBF0" w14:textId="77777777" w:rsidR="001F235E" w:rsidRPr="00551CFF" w:rsidRDefault="001F235E" w:rsidP="00672076">
                  <w:pPr>
                    <w:framePr w:hSpace="180" w:wrap="around" w:vAnchor="page" w:hAnchor="margin" w:xAlign="center" w:y="2776"/>
                    <w:ind w:right="43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086" w:type="dxa"/>
                  <w:shd w:val="clear" w:color="auto" w:fill="auto"/>
                </w:tcPr>
                <w:p w14:paraId="627A962B" w14:textId="77777777" w:rsidR="001F235E" w:rsidRPr="00551CFF" w:rsidRDefault="001F235E" w:rsidP="00672076">
                  <w:pPr>
                    <w:framePr w:hSpace="180" w:wrap="around" w:vAnchor="page" w:hAnchor="margin" w:xAlign="center" w:y="2776"/>
                    <w:ind w:right="43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087" w:type="dxa"/>
                  <w:shd w:val="clear" w:color="auto" w:fill="auto"/>
                </w:tcPr>
                <w:p w14:paraId="13DFE39D" w14:textId="77777777" w:rsidR="001F235E" w:rsidRPr="00551CFF" w:rsidRDefault="001F235E" w:rsidP="00672076">
                  <w:pPr>
                    <w:framePr w:hSpace="180" w:wrap="around" w:vAnchor="page" w:hAnchor="margin" w:xAlign="center" w:y="2776"/>
                    <w:ind w:right="43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087" w:type="dxa"/>
                  <w:shd w:val="clear" w:color="auto" w:fill="auto"/>
                </w:tcPr>
                <w:p w14:paraId="0F2BB868" w14:textId="77777777" w:rsidR="001F235E" w:rsidRPr="00551CFF" w:rsidRDefault="001F235E" w:rsidP="00672076">
                  <w:pPr>
                    <w:framePr w:hSpace="180" w:wrap="around" w:vAnchor="page" w:hAnchor="margin" w:xAlign="center" w:y="2776"/>
                    <w:ind w:right="43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1F235E" w:rsidRPr="00551CFF" w14:paraId="47018F24" w14:textId="77777777" w:rsidTr="00077015">
              <w:tc>
                <w:tcPr>
                  <w:tcW w:w="3828" w:type="dxa"/>
                  <w:shd w:val="clear" w:color="auto" w:fill="auto"/>
                </w:tcPr>
                <w:p w14:paraId="223BB1AC" w14:textId="77777777" w:rsidR="001F235E" w:rsidRPr="00551CFF" w:rsidRDefault="001F235E" w:rsidP="00672076">
                  <w:pPr>
                    <w:framePr w:hSpace="180" w:wrap="around" w:vAnchor="page" w:hAnchor="margin" w:xAlign="center" w:y="2776"/>
                    <w:ind w:right="43"/>
                    <w:rPr>
                      <w:sz w:val="20"/>
                      <w:szCs w:val="20"/>
                      <w:lang w:eastAsia="en-US"/>
                    </w:rPr>
                  </w:pPr>
                  <w:r w:rsidRPr="00551CFF">
                    <w:rPr>
                      <w:sz w:val="20"/>
                      <w:szCs w:val="20"/>
                      <w:lang w:eastAsia="en-US"/>
                    </w:rPr>
                    <w:t>3.7. Najveća ekvivalentna izotropno izračena snaga – EIRP (dBm)</w:t>
                  </w:r>
                </w:p>
              </w:tc>
              <w:tc>
                <w:tcPr>
                  <w:tcW w:w="1086" w:type="dxa"/>
                  <w:shd w:val="clear" w:color="auto" w:fill="auto"/>
                </w:tcPr>
                <w:p w14:paraId="671BDDD0" w14:textId="77777777" w:rsidR="001F235E" w:rsidRPr="00551CFF" w:rsidRDefault="001F235E" w:rsidP="00672076">
                  <w:pPr>
                    <w:framePr w:hSpace="180" w:wrap="around" w:vAnchor="page" w:hAnchor="margin" w:xAlign="center" w:y="2776"/>
                    <w:ind w:right="43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087" w:type="dxa"/>
                  <w:shd w:val="clear" w:color="auto" w:fill="auto"/>
                </w:tcPr>
                <w:p w14:paraId="33195599" w14:textId="77777777" w:rsidR="001F235E" w:rsidRPr="00551CFF" w:rsidRDefault="001F235E" w:rsidP="00672076">
                  <w:pPr>
                    <w:framePr w:hSpace="180" w:wrap="around" w:vAnchor="page" w:hAnchor="margin" w:xAlign="center" w:y="2776"/>
                    <w:ind w:right="43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087" w:type="dxa"/>
                  <w:shd w:val="clear" w:color="auto" w:fill="auto"/>
                </w:tcPr>
                <w:p w14:paraId="6DF58AAC" w14:textId="77777777" w:rsidR="001F235E" w:rsidRPr="00551CFF" w:rsidRDefault="001F235E" w:rsidP="00672076">
                  <w:pPr>
                    <w:framePr w:hSpace="180" w:wrap="around" w:vAnchor="page" w:hAnchor="margin" w:xAlign="center" w:y="2776"/>
                    <w:ind w:right="43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086" w:type="dxa"/>
                  <w:shd w:val="clear" w:color="auto" w:fill="auto"/>
                </w:tcPr>
                <w:p w14:paraId="7FD5DC3F" w14:textId="77777777" w:rsidR="001F235E" w:rsidRPr="00551CFF" w:rsidRDefault="001F235E" w:rsidP="00672076">
                  <w:pPr>
                    <w:framePr w:hSpace="180" w:wrap="around" w:vAnchor="page" w:hAnchor="margin" w:xAlign="center" w:y="2776"/>
                    <w:ind w:right="43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087" w:type="dxa"/>
                  <w:shd w:val="clear" w:color="auto" w:fill="auto"/>
                </w:tcPr>
                <w:p w14:paraId="4A6F4F27" w14:textId="77777777" w:rsidR="001F235E" w:rsidRPr="00551CFF" w:rsidRDefault="001F235E" w:rsidP="00672076">
                  <w:pPr>
                    <w:framePr w:hSpace="180" w:wrap="around" w:vAnchor="page" w:hAnchor="margin" w:xAlign="center" w:y="2776"/>
                    <w:ind w:right="43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087" w:type="dxa"/>
                  <w:shd w:val="clear" w:color="auto" w:fill="auto"/>
                </w:tcPr>
                <w:p w14:paraId="2B3C6529" w14:textId="77777777" w:rsidR="001F235E" w:rsidRPr="00551CFF" w:rsidRDefault="001F235E" w:rsidP="00672076">
                  <w:pPr>
                    <w:framePr w:hSpace="180" w:wrap="around" w:vAnchor="page" w:hAnchor="margin" w:xAlign="center" w:y="2776"/>
                    <w:ind w:right="43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14:paraId="21DD293A" w14:textId="77777777" w:rsidR="001F235E" w:rsidRPr="00551CFF" w:rsidRDefault="001F235E" w:rsidP="001F235E">
            <w:pPr>
              <w:ind w:right="43"/>
              <w:rPr>
                <w:sz w:val="20"/>
                <w:szCs w:val="20"/>
                <w:lang w:eastAsia="en-US"/>
              </w:rPr>
            </w:pPr>
          </w:p>
          <w:p w14:paraId="3C83650C" w14:textId="77777777" w:rsidR="001F235E" w:rsidRDefault="001F235E" w:rsidP="001F235E">
            <w:pPr>
              <w:ind w:right="43"/>
              <w:rPr>
                <w:sz w:val="20"/>
                <w:szCs w:val="20"/>
                <w:lang w:eastAsia="en-US"/>
              </w:rPr>
            </w:pPr>
            <w:r w:rsidRPr="00551CFF">
              <w:rPr>
                <w:sz w:val="20"/>
                <w:szCs w:val="20"/>
                <w:lang w:eastAsia="en-US"/>
              </w:rPr>
              <w:t>3.8. Napomene</w:t>
            </w:r>
            <w:r>
              <w:rPr>
                <w:sz w:val="20"/>
                <w:szCs w:val="20"/>
                <w:lang w:eastAsia="en-US"/>
              </w:rPr>
              <w:t>:</w:t>
            </w:r>
          </w:p>
          <w:p w14:paraId="17C84212" w14:textId="77777777" w:rsidR="001F235E" w:rsidRPr="00551CFF" w:rsidRDefault="001F235E" w:rsidP="001F235E">
            <w:pPr>
              <w:ind w:right="43"/>
              <w:rPr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u w:val="singl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616B8A4" wp14:editId="30B62174">
                      <wp:simplePos x="0" y="0"/>
                      <wp:positionH relativeFrom="column">
                        <wp:posOffset>842645</wp:posOffset>
                      </wp:positionH>
                      <wp:positionV relativeFrom="paragraph">
                        <wp:posOffset>-1270</wp:posOffset>
                      </wp:positionV>
                      <wp:extent cx="5705475" cy="0"/>
                      <wp:effectExtent l="13970" t="8255" r="5080" b="10795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05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3FD480" id="Straight Arrow Connector 4" o:spid="_x0000_s1026" type="#_x0000_t32" style="position:absolute;margin-left:66.35pt;margin-top:-.1pt;width:449.2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ErxJQIAAEoEAAAOAAAAZHJzL2Uyb0RvYy54bWysVNuO2yAQfa/Uf0C8J7ZTOxcrzmplJ33Z&#10;diNl+wEEsI1qMwhInKjqvxfIRdn2parqBzx4mDNnZg5ePp36Dh25NgJkgZNxjBGXFJiQTYG/vW1G&#10;c4yMJZKRDiQv8Jkb/LT6+GE5qJxPoIWOcY0ciDT5oArcWqvyKDK05T0xY1BcOmcNuifWbXUTMU0G&#10;h9530SSOp9EAmikNlBvjvlYXJ14F/Lrm1L7WteEWdQV23GxYdVj3fo1WS5I3mqhW0CsN8g8seiKk&#10;S3qHqogl6KDFH1C9oBoM1HZMoY+grgXloQZXTRL/Vs2uJYqHWlxzjLq3yfw/WPr1uNVIsAKnGEnS&#10;uxHtrCaiaS161hoGVIKUro2gUeq7NSiTu6BSbrWvl57kTr0A/W6QhLIlsuGB9dtZOajER0TvQvzG&#10;KJdzP3wB5s6Qg4XQulOtew/pmoJOYULn+4T4ySLqPmazOEtnGUb05otIfgtU2tjPHHrkjQKbax33&#10;ApKQhhxfjPW0SH4L8FklbETXBTl0Eg0FXmSTLAQY6ATzTn/M6GZfdhodiRdUeEKNzvN4TMNBsgDW&#10;csLWV9sS0V1sl7yTHs8V5uhcrYtifizixXq+nqejdDJdj9K4qkbPmzIdTTfJLKs+VWVZJT89tSTN&#10;W8EYl57dTb1J+nfquN6ji+7u+r23IXqPHvrlyN7egXSYrB/mRRZ7YOetvk3cCTYcvl4ufyMe985+&#10;/AWsfgEAAP//AwBQSwMEFAAGAAgAAAAhABPXco3dAAAACAEAAA8AAABkcnMvZG93bnJldi54bWxM&#10;j81OwzAQhO9IvIO1SL2g1k6q8hPiVFUlDhxpK3F14yUJxOsodprQp2fLpdx2dkaz3+brybXihH1o&#10;PGlIFgoEUultQ5WGw/51/gQiREPWtJ5Qww8GWBe3N7nJrB/pHU+7WAkuoZAZDXWMXSZlKGt0Jix8&#10;h8Tep++diSz7StrejFzuWpkq9SCdaYgv1KbDbY3l925wGjAMq0Rtnl11eDuP9x/p+Wvs9lrP7qbN&#10;C4iIU7yG4YLP6FAw09EPZINoWS/TR45qmKcgLr5aJjwd/xayyOX/B4pfAAAA//8DAFBLAQItABQA&#10;BgAIAAAAIQC2gziS/gAAAOEBAAATAAAAAAAAAAAAAAAAAAAAAABbQ29udGVudF9UeXBlc10ueG1s&#10;UEsBAi0AFAAGAAgAAAAhADj9If/WAAAAlAEAAAsAAAAAAAAAAAAAAAAALwEAAF9yZWxzLy5yZWxz&#10;UEsBAi0AFAAGAAgAAAAhACo8SvElAgAASgQAAA4AAAAAAAAAAAAAAAAALgIAAGRycy9lMm9Eb2Mu&#10;eG1sUEsBAi0AFAAGAAgAAAAhABPXco3dAAAACAEAAA8AAAAAAAAAAAAAAAAAfwQAAGRycy9kb3du&#10;cmV2LnhtbFBLBQYAAAAABAAEAPMAAACJBQAAAAA=&#10;"/>
                  </w:pict>
                </mc:Fallback>
              </mc:AlternateContent>
            </w:r>
            <w:r w:rsidRPr="00551CFF">
              <w:rPr>
                <w:sz w:val="20"/>
                <w:szCs w:val="20"/>
                <w:u w:val="single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5A793756" w14:textId="5893EA5D" w:rsidR="001F235E" w:rsidRDefault="001F235E" w:rsidP="001F235E">
      <w:pPr>
        <w:tabs>
          <w:tab w:val="left" w:pos="1950"/>
        </w:tabs>
      </w:pPr>
    </w:p>
    <w:tbl>
      <w:tblPr>
        <w:tblpPr w:leftFromText="180" w:rightFromText="180" w:vertAnchor="page" w:horzAnchor="margin" w:tblpXSpec="center" w:tblpY="955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9923"/>
      </w:tblGrid>
      <w:tr w:rsidR="001F235E" w:rsidRPr="00551CFF" w14:paraId="4CA364E7" w14:textId="77777777" w:rsidTr="001F235E">
        <w:trPr>
          <w:cantSplit/>
        </w:trPr>
        <w:tc>
          <w:tcPr>
            <w:tcW w:w="81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nil"/>
            </w:tcBorders>
            <w:shd w:val="pct12" w:color="auto" w:fill="FFFFFF"/>
          </w:tcPr>
          <w:p w14:paraId="4ACB4561" w14:textId="77777777" w:rsidR="001F235E" w:rsidRPr="00551CFF" w:rsidRDefault="001F235E" w:rsidP="00306C2F">
            <w:pPr>
              <w:ind w:right="43"/>
              <w:rPr>
                <w:b/>
                <w:sz w:val="20"/>
                <w:szCs w:val="20"/>
                <w:lang w:eastAsia="en-US"/>
              </w:rPr>
            </w:pPr>
            <w:r w:rsidRPr="00551CFF">
              <w:rPr>
                <w:b/>
                <w:sz w:val="20"/>
                <w:szCs w:val="20"/>
                <w:lang w:eastAsia="en-US"/>
              </w:rPr>
              <w:lastRenderedPageBreak/>
              <w:t>4.</w:t>
            </w:r>
          </w:p>
        </w:tc>
        <w:tc>
          <w:tcPr>
            <w:tcW w:w="9923" w:type="dxa"/>
            <w:tcBorders>
              <w:top w:val="thinThickSmallGap" w:sz="2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pct12" w:color="auto" w:fill="FFFFFF"/>
          </w:tcPr>
          <w:p w14:paraId="73317D5E" w14:textId="77777777" w:rsidR="001F235E" w:rsidRPr="00551CFF" w:rsidRDefault="001F235E" w:rsidP="00306C2F">
            <w:pPr>
              <w:ind w:right="43"/>
              <w:rPr>
                <w:b/>
                <w:szCs w:val="20"/>
                <w:lang w:eastAsia="en-US"/>
              </w:rPr>
            </w:pPr>
            <w:r w:rsidRPr="00551CFF">
              <w:rPr>
                <w:b/>
                <w:szCs w:val="20"/>
                <w:lang w:eastAsia="en-US"/>
              </w:rPr>
              <w:t>Zaštitno uzemljenje</w:t>
            </w:r>
          </w:p>
        </w:tc>
      </w:tr>
      <w:tr w:rsidR="001F235E" w:rsidRPr="00551CFF" w14:paraId="3AFA0E4E" w14:textId="77777777" w:rsidTr="001F235E">
        <w:trPr>
          <w:cantSplit/>
        </w:trPr>
        <w:tc>
          <w:tcPr>
            <w:tcW w:w="10740" w:type="dxa"/>
            <w:gridSpan w:val="2"/>
            <w:tcBorders>
              <w:top w:val="nil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14:paraId="3362BF2C" w14:textId="77777777" w:rsidR="001F235E" w:rsidRPr="00551CFF" w:rsidRDefault="001F235E" w:rsidP="00306C2F">
            <w:pPr>
              <w:ind w:right="43"/>
              <w:rPr>
                <w:sz w:val="20"/>
                <w:szCs w:val="20"/>
                <w:lang w:eastAsia="en-US"/>
              </w:rPr>
            </w:pPr>
          </w:p>
          <w:p w14:paraId="6E4CB8DF" w14:textId="3560AB2F" w:rsidR="001F235E" w:rsidRPr="00551CFF" w:rsidRDefault="001F235E" w:rsidP="00306C2F">
            <w:pPr>
              <w:ind w:right="43"/>
              <w:rPr>
                <w:color w:val="FFFFFF"/>
                <w:sz w:val="20"/>
                <w:szCs w:val="20"/>
                <w:u w:val="single"/>
                <w:lang w:eastAsia="en-US"/>
              </w:rPr>
            </w:pPr>
            <w:r>
              <w:rPr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34D4CD5" wp14:editId="3645F8A5">
                      <wp:simplePos x="0" y="0"/>
                      <wp:positionH relativeFrom="column">
                        <wp:posOffset>604520</wp:posOffset>
                      </wp:positionH>
                      <wp:positionV relativeFrom="paragraph">
                        <wp:posOffset>276860</wp:posOffset>
                      </wp:positionV>
                      <wp:extent cx="5953125" cy="0"/>
                      <wp:effectExtent l="13970" t="10160" r="5080" b="8890"/>
                      <wp:wrapNone/>
                      <wp:docPr id="14" name="Straight Arrow Connector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53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DAAEBA" id="Straight Arrow Connector 14" o:spid="_x0000_s1026" type="#_x0000_t32" style="position:absolute;margin-left:47.6pt;margin-top:21.8pt;width:468.7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pYKJAIAAEwEAAAOAAAAZHJzL2Uyb0RvYy54bWysVE2P2jAQvVfqf7B8hxA2UIgIq1UCvWxb&#10;JLY/wNgOsZp4LNsQUNX/3rH50O72UlXNwRlnPG/ezDxn8XjqWnKU1inQBU2HI0qk5iCU3hf0+8t6&#10;MKPEeaYFa0HLgp6lo4/Ljx8WvcnlGBpohbQEQbTLe1PQxnuTJ4njjeyYG4KRGp012I553Np9Iizr&#10;Eb1rk/FoNE16sMJY4NI5/FpdnHQZ8etacv+trp30pC0ocvNxtXHdhTVZLli+t8w0il9psH9g0TGl&#10;MekdqmKekYNVf0B1iltwUPshhy6BulZcxhqwmnT0rpptw4yMtWBznLm3yf0/WP71uLFECZxdRolm&#10;Hc5o6y1T+8aTJ2uhJyVojX0ES/AI9qs3LsewUm9sqJif9NY8A//hiIayYXovI++Xs0GsNEQkb0LC&#10;xhnMuuu/gMAz7OAhNu9U2y5AYlvIKc7ofJ+RPHnC8eNkPnlIxxNK+M2XsPwWaKzznyV0JBgFdddC&#10;7hWkMQ07PjsfaLH8FhCyalirto2CaDXpCzqfYJ7gcdAqEZxxY/e7srXkyIKk4hNrfHfMwkGLCNZI&#10;JlZX2zPVXmxM3uqAh4Uhnat10czP+Wi+mq1m2SAbT1eDbFRVg6d1mQ2m6/TTpHqoyrJKfwVqaZY3&#10;SgipA7ubftPs7/RxvUkX5d0VfG9D8hY99gvJ3t6RdJxsGOZFFjsQ5429TRwlGw9fr1e4E6/3aL/+&#10;CSx/AwAA//8DAFBLAwQUAAYACAAAACEA2y8Rct4AAAAJAQAADwAAAGRycy9kb3ducmV2LnhtbEyP&#10;wU7DMBBE70j8g7VIXBC1m9LShjhVhcSBI20lrtt4mwTidRQ7TejX44pDOc7OaOZtth5tI07U+dqx&#10;hulEgSAunKm51LDfvT0uQfiAbLBxTBp+yMM6v73JMDVu4A86bUMpYgn7FDVUIbSplL6oyKKfuJY4&#10;ekfXWQxRdqU0HQ6x3DYyUWohLdYcFyps6bWi4nvbWw3k+/lUbVa23L+fh4fP5Pw1tDut7+/GzQuI&#10;QGO4huGCH9Ehj0wH17PxotGwmicxqeFptgBx8dUseQZx+LvIPJP/P8h/AQAA//8DAFBLAQItABQA&#10;BgAIAAAAIQC2gziS/gAAAOEBAAATAAAAAAAAAAAAAAAAAAAAAABbQ29udGVudF9UeXBlc10ueG1s&#10;UEsBAi0AFAAGAAgAAAAhADj9If/WAAAAlAEAAAsAAAAAAAAAAAAAAAAALwEAAF9yZWxzLy5yZWxz&#10;UEsBAi0AFAAGAAgAAAAhAJpWlgokAgAATAQAAA4AAAAAAAAAAAAAAAAALgIAAGRycy9lMm9Eb2Mu&#10;eG1sUEsBAi0AFAAGAAgAAAAhANsvEXLeAAAACQEAAA8AAAAAAAAAAAAAAAAAfgQAAGRycy9kb3du&#10;cmV2LnhtbFBLBQYAAAAABAAEAPMAAACJBQAAAAA=&#10;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7895694" wp14:editId="2F322806">
                      <wp:simplePos x="0" y="0"/>
                      <wp:positionH relativeFrom="column">
                        <wp:posOffset>4605020</wp:posOffset>
                      </wp:positionH>
                      <wp:positionV relativeFrom="paragraph">
                        <wp:posOffset>133350</wp:posOffset>
                      </wp:positionV>
                      <wp:extent cx="752475" cy="0"/>
                      <wp:effectExtent l="13970" t="9525" r="5080" b="9525"/>
                      <wp:wrapNone/>
                      <wp:docPr id="13" name="Straight Arrow Connecto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2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4E63F5" id="Straight Arrow Connector 13" o:spid="_x0000_s1026" type="#_x0000_t32" style="position:absolute;margin-left:362.6pt;margin-top:10.5pt;width:59.2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d9DJwIAAEsEAAAOAAAAZHJzL2Uyb0RvYy54bWysVE1v2zAMvQ/YfxB0T2ynTtsYcYrCTnbp&#10;tgLtfoAiybYwWxQkJU4w7L+PUj7QbpdhmA8yZYqPj+STlw+HoSd7aZ0CXdJsmlIiNQehdFvSb6+b&#10;yT0lzjMtWA9alvQoHX1YffywHE0hZ9BBL6QlCKJdMZqSdt6bIkkc7+TA3BSM1OhswA7M49a2ibBs&#10;RPShT2ZpepuMYIWxwKVz+LU+Oekq4jeN5P5r0zjpSV9S5ObjauO6DWuyWrKitcx0ip9psH9gMTCl&#10;MekVqmaekZ1Vf0ANiltw0PgphyGBplFcxhqwmiz9rZqXjhkZa8HmOHNtk/t/sPzL/tkSJXB2N5Ro&#10;NuCMXrxlqu08ebQWRlKB1thHsASPYL9G4woMq/SzDRXzg34xT8C/O6Kh6phuZeT9ejSIlYWI5F1I&#10;2DiDWbfjZxB4hu08xOYdGjsESGwLOcQZHa8zkgdPOH68m8/yuzkl/OJKWHGJM9b5TxIGEoySunMd&#10;1wKymIXtn5wPrFhxCQhJNWxU30c99JqMJV3MZ/MY4KBXIjjDMWfbbdVbsmdBUfGJJaLn7TELOy0i&#10;WCeZWJ9tz1R/sjF5rwMe1oV0ztZJMj8W6WJ9v77PJ/nsdj3J07qePG6qfHK7ye7m9U1dVXX2M1DL&#10;8qJTQkgd2F3km+V/J4/zRToJ7yrgaxuS9+ixX0j28o6k42DDLE+q2II4PtvLwFGx8fD5doUr8XaP&#10;9tt/wOoXAAAA//8DAFBLAwQUAAYACAAAACEAElnAGd4AAAAJAQAADwAAAGRycy9kb3ducmV2Lnht&#10;bEyPwU7DMAyG70i8Q2QkLoilDYxtpek0IXHgyDaJa9Z4baFxqiZdy54eIw7jaPvT7+/P15NrxQn7&#10;0HjSkM4SEEiltw1VGva71/sliBANWdN6Qg3fGGBdXF/lJrN+pHc8bWMlOIRCZjTUMXaZlKGs0Zkw&#10;8x0S346+dyby2FfS9mbkcNdKlSRP0pmG+ENtOnypsfzaDk4DhmGeJpuVq/Zv5/HuQ50/x26n9e3N&#10;tHkGEXGKFxh+9VkdCnY6+IFsEK2GhZorRjWolDsxsHx8WIA4/C1kkcv/DYofAAAA//8DAFBLAQIt&#10;ABQABgAIAAAAIQC2gziS/gAAAOEBAAATAAAAAAAAAAAAAAAAAAAAAABbQ29udGVudF9UeXBlc10u&#10;eG1sUEsBAi0AFAAGAAgAAAAhADj9If/WAAAAlAEAAAsAAAAAAAAAAAAAAAAALwEAAF9yZWxzLy5y&#10;ZWxzUEsBAi0AFAAGAAgAAAAhAM8B30MnAgAASwQAAA4AAAAAAAAAAAAAAAAALgIAAGRycy9lMm9E&#10;b2MueG1sUEsBAi0AFAAGAAgAAAAhABJZwBneAAAACQEAAA8AAAAAAAAAAAAAAAAAgQQAAGRycy9k&#10;b3ducmV2LnhtbFBLBQYAAAAABAAEAPMAAACMBQAAAAA=&#10;"/>
                  </w:pict>
                </mc:Fallback>
              </mc:AlternateContent>
            </w:r>
            <w:r w:rsidRPr="00551CFF">
              <w:rPr>
                <w:sz w:val="20"/>
                <w:szCs w:val="20"/>
                <w:lang w:eastAsia="en-US"/>
              </w:rPr>
              <w:t xml:space="preserve">4.1. Investitor je priložio dokumentaciju o ispitivanju i pregledu zaštitnog uzemljenja broj </w:t>
            </w:r>
            <w:r>
              <w:rPr>
                <w:sz w:val="20"/>
                <w:szCs w:val="20"/>
                <w:lang w:eastAsia="en-US"/>
              </w:rPr>
              <w:t xml:space="preserve">                         </w:t>
            </w:r>
            <w:r w:rsidRPr="00551CFF">
              <w:rPr>
                <w:sz w:val="20"/>
                <w:szCs w:val="20"/>
                <w:lang w:eastAsia="en-US"/>
              </w:rPr>
              <w:t>izrađenu od tvrtke:</w:t>
            </w:r>
            <w:r w:rsidRPr="00551CFF">
              <w:rPr>
                <w:sz w:val="20"/>
                <w:szCs w:val="20"/>
                <w:u w:val="single"/>
                <w:lang w:eastAsia="en-US"/>
              </w:rPr>
              <w:t xml:space="preserve">                                                                                    </w:t>
            </w:r>
            <w:r w:rsidRPr="00551CFF">
              <w:rPr>
                <w:color w:val="FFFFFF"/>
                <w:sz w:val="20"/>
                <w:szCs w:val="20"/>
                <w:u w:val="single"/>
                <w:lang w:eastAsia="en-US"/>
              </w:rPr>
              <w:t>.</w:t>
            </w:r>
            <w:r w:rsidRPr="00551CFF">
              <w:rPr>
                <w:sz w:val="20"/>
                <w:szCs w:val="20"/>
                <w:lang w:eastAsia="en-US"/>
              </w:rPr>
              <w:t xml:space="preserve">      Naziv:</w:t>
            </w:r>
            <w:r w:rsidRPr="007D7B3F">
              <w:rPr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  <w:r w:rsidRPr="00551CFF">
              <w:rPr>
                <w:color w:val="FFFFFF"/>
                <w:sz w:val="20"/>
                <w:szCs w:val="20"/>
                <w:u w:val="single"/>
                <w:lang w:eastAsia="en-US"/>
              </w:rPr>
              <w:t>.</w:t>
            </w:r>
          </w:p>
          <w:tbl>
            <w:tblPr>
              <w:tblW w:w="0" w:type="auto"/>
              <w:tblInd w:w="279" w:type="dxa"/>
              <w:tblLayout w:type="fixed"/>
              <w:tblLook w:val="04A0" w:firstRow="1" w:lastRow="0" w:firstColumn="1" w:lastColumn="0" w:noHBand="0" w:noVBand="1"/>
            </w:tblPr>
            <w:tblGrid>
              <w:gridCol w:w="709"/>
              <w:gridCol w:w="4266"/>
              <w:gridCol w:w="1687"/>
              <w:gridCol w:w="3407"/>
            </w:tblGrid>
            <w:tr w:rsidR="001F235E" w:rsidRPr="00AD165F" w14:paraId="277EC472" w14:textId="77777777" w:rsidTr="00306C2F">
              <w:tc>
                <w:tcPr>
                  <w:tcW w:w="709" w:type="dxa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14:paraId="105D4491" w14:textId="77777777" w:rsidR="001F235E" w:rsidRPr="00AD165F" w:rsidRDefault="001F235E" w:rsidP="00672076">
                  <w:pPr>
                    <w:framePr w:hSpace="180" w:wrap="around" w:vAnchor="page" w:hAnchor="margin" w:xAlign="center" w:y="955"/>
                    <w:tabs>
                      <w:tab w:val="left" w:pos="3450"/>
                    </w:tabs>
                    <w:ind w:right="-567"/>
                    <w:rPr>
                      <w:color w:val="FFFFFF"/>
                      <w:sz w:val="20"/>
                      <w:szCs w:val="20"/>
                      <w:u w:val="single"/>
                      <w:lang w:eastAsia="en-US"/>
                    </w:rPr>
                  </w:pPr>
                  <w:r w:rsidRPr="00AD165F">
                    <w:rPr>
                      <w:sz w:val="20"/>
                      <w:szCs w:val="20"/>
                      <w:lang w:eastAsia="en-US"/>
                    </w:rPr>
                    <w:t xml:space="preserve"> Adresa:</w:t>
                  </w:r>
                </w:p>
              </w:tc>
              <w:tc>
                <w:tcPr>
                  <w:tcW w:w="4266" w:type="dxa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14:paraId="651C2466" w14:textId="77777777" w:rsidR="001F235E" w:rsidRPr="00AD165F" w:rsidRDefault="001F235E" w:rsidP="00672076">
                  <w:pPr>
                    <w:framePr w:hSpace="180" w:wrap="around" w:vAnchor="page" w:hAnchor="margin" w:xAlign="center" w:y="955"/>
                    <w:tabs>
                      <w:tab w:val="left" w:pos="3450"/>
                    </w:tabs>
                    <w:ind w:right="43"/>
                    <w:rPr>
                      <w:color w:val="FFFFFF"/>
                      <w:sz w:val="20"/>
                      <w:szCs w:val="20"/>
                      <w:u w:val="single"/>
                      <w:lang w:eastAsia="en-US"/>
                    </w:rPr>
                  </w:pPr>
                </w:p>
              </w:tc>
              <w:tc>
                <w:tcPr>
                  <w:tcW w:w="1687" w:type="dxa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14:paraId="03AD3FF7" w14:textId="77777777" w:rsidR="001F235E" w:rsidRPr="00AD165F" w:rsidRDefault="001F235E" w:rsidP="00672076">
                  <w:pPr>
                    <w:framePr w:hSpace="180" w:wrap="around" w:vAnchor="page" w:hAnchor="margin" w:xAlign="center" w:y="955"/>
                    <w:tabs>
                      <w:tab w:val="left" w:pos="3450"/>
                    </w:tabs>
                    <w:ind w:right="43"/>
                    <w:rPr>
                      <w:sz w:val="20"/>
                      <w:szCs w:val="20"/>
                      <w:lang w:eastAsia="en-US"/>
                    </w:rPr>
                  </w:pPr>
                  <w:r w:rsidRPr="00AD165F">
                    <w:rPr>
                      <w:sz w:val="20"/>
                      <w:szCs w:val="20"/>
                      <w:lang w:eastAsia="en-US"/>
                    </w:rPr>
                    <w:t>Nadnevak mjerenja:</w:t>
                  </w:r>
                </w:p>
              </w:tc>
              <w:tc>
                <w:tcPr>
                  <w:tcW w:w="3407" w:type="dxa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14:paraId="287B9137" w14:textId="77777777" w:rsidR="001F235E" w:rsidRPr="00AD165F" w:rsidRDefault="001F235E" w:rsidP="00672076">
                  <w:pPr>
                    <w:framePr w:hSpace="180" w:wrap="around" w:vAnchor="page" w:hAnchor="margin" w:xAlign="center" w:y="955"/>
                    <w:tabs>
                      <w:tab w:val="left" w:pos="3450"/>
                    </w:tabs>
                    <w:ind w:right="43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14:paraId="45431E9C" w14:textId="77777777" w:rsidR="001F235E" w:rsidRPr="00551CFF" w:rsidRDefault="001F235E" w:rsidP="00306C2F">
            <w:pPr>
              <w:ind w:right="43"/>
              <w:rPr>
                <w:sz w:val="20"/>
                <w:szCs w:val="20"/>
                <w:lang w:eastAsia="en-US"/>
              </w:rPr>
            </w:pPr>
            <w:r w:rsidRPr="00551CFF">
              <w:rPr>
                <w:color w:val="FFFFFF"/>
                <w:sz w:val="20"/>
                <w:szCs w:val="20"/>
                <w:u w:val="single"/>
                <w:lang w:eastAsia="en-US"/>
              </w:rPr>
              <w:t>.</w:t>
            </w:r>
            <w:r w:rsidRPr="00551CFF">
              <w:rPr>
                <w:sz w:val="20"/>
                <w:szCs w:val="20"/>
                <w:lang w:eastAsia="en-US"/>
              </w:rPr>
              <w:t xml:space="preserve">      </w:t>
            </w:r>
            <w:r w:rsidRPr="00551CFF">
              <w:rPr>
                <w:sz w:val="20"/>
                <w:szCs w:val="20"/>
                <w:u w:val="single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F235E" w:rsidRPr="00551CFF" w14:paraId="34FF14E3" w14:textId="77777777" w:rsidTr="001F235E">
        <w:trPr>
          <w:cantSplit/>
          <w:trHeight w:val="539"/>
        </w:trPr>
        <w:tc>
          <w:tcPr>
            <w:tcW w:w="1074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14:paraId="260392B1" w14:textId="77777777" w:rsidR="001F235E" w:rsidRPr="00551CFF" w:rsidRDefault="001F235E" w:rsidP="00306C2F">
            <w:pPr>
              <w:ind w:right="43"/>
              <w:rPr>
                <w:b/>
                <w:sz w:val="20"/>
                <w:szCs w:val="20"/>
                <w:lang w:eastAsia="en-US"/>
              </w:rPr>
            </w:pPr>
            <w:r w:rsidRPr="00551CFF">
              <w:rPr>
                <w:b/>
                <w:sz w:val="20"/>
                <w:szCs w:val="20"/>
                <w:lang w:eastAsia="en-US"/>
              </w:rPr>
              <w:t>5.      Izvoditelj postavljanja potvrđuje da radom radijske postaje prema obavljenom postavljanju, ne dolazi do smetnji u radu drugih radijskih postaja na predmetnoj lokaciji, niti je ista ometana radom drugih radijskih postaja na ovoj lokaciji.</w:t>
            </w:r>
          </w:p>
          <w:p w14:paraId="721F474C" w14:textId="77777777" w:rsidR="001F235E" w:rsidRPr="00551CFF" w:rsidRDefault="001F235E" w:rsidP="00306C2F">
            <w:pPr>
              <w:ind w:right="43"/>
              <w:rPr>
                <w:sz w:val="20"/>
                <w:szCs w:val="20"/>
                <w:lang w:eastAsia="en-US"/>
              </w:rPr>
            </w:pPr>
          </w:p>
        </w:tc>
      </w:tr>
      <w:tr w:rsidR="001F235E" w:rsidRPr="00551CFF" w14:paraId="49C79FE3" w14:textId="77777777" w:rsidTr="001F235E">
        <w:trPr>
          <w:cantSplit/>
          <w:trHeight w:val="70"/>
        </w:trPr>
        <w:tc>
          <w:tcPr>
            <w:tcW w:w="10740" w:type="dxa"/>
            <w:gridSpan w:val="2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38D1200F" w14:textId="77777777" w:rsidR="001F235E" w:rsidRPr="00551CFF" w:rsidRDefault="001F235E" w:rsidP="00306C2F">
            <w:pPr>
              <w:ind w:right="43"/>
              <w:rPr>
                <w:b/>
                <w:sz w:val="20"/>
                <w:szCs w:val="20"/>
                <w:lang w:eastAsia="en-US"/>
              </w:rPr>
            </w:pPr>
            <w:r w:rsidRPr="00551CFF">
              <w:rPr>
                <w:b/>
                <w:sz w:val="20"/>
                <w:szCs w:val="20"/>
                <w:lang w:eastAsia="en-US"/>
              </w:rPr>
              <w:t>6.    Izvoditelj postavljanja potvrđuje da je radijska postaja postavljena stručno i kvalitetno prema normama  i pravilima struke</w:t>
            </w:r>
            <w:r w:rsidRPr="00551CFF">
              <w:rPr>
                <w:sz w:val="20"/>
                <w:szCs w:val="20"/>
                <w:lang w:eastAsia="en-US"/>
              </w:rPr>
              <w:t>.</w:t>
            </w:r>
          </w:p>
        </w:tc>
      </w:tr>
    </w:tbl>
    <w:p w14:paraId="5BC94447" w14:textId="77777777" w:rsidR="001F235E" w:rsidRPr="001F235E" w:rsidRDefault="001F235E" w:rsidP="001F235E">
      <w:pPr>
        <w:tabs>
          <w:tab w:val="left" w:pos="1950"/>
        </w:tabs>
      </w:pPr>
    </w:p>
    <w:p w14:paraId="5804820E" w14:textId="77777777" w:rsidR="001F235E" w:rsidRPr="00551CFF" w:rsidRDefault="001F235E" w:rsidP="001F235E">
      <w:pPr>
        <w:ind w:right="43"/>
        <w:rPr>
          <w:sz w:val="20"/>
          <w:szCs w:val="20"/>
          <w:lang w:eastAsia="en-US"/>
        </w:rPr>
      </w:pPr>
    </w:p>
    <w:p w14:paraId="191EE2F5" w14:textId="77777777" w:rsidR="001F235E" w:rsidRPr="00551CFF" w:rsidRDefault="001F235E" w:rsidP="001F235E">
      <w:pPr>
        <w:ind w:left="5040" w:right="43" w:firstLine="720"/>
        <w:rPr>
          <w:sz w:val="20"/>
          <w:szCs w:val="20"/>
          <w:lang w:eastAsia="en-US"/>
        </w:rPr>
      </w:pPr>
    </w:p>
    <w:p w14:paraId="50F58860" w14:textId="77777777" w:rsidR="001F235E" w:rsidRPr="00551CFF" w:rsidRDefault="001F235E" w:rsidP="001F235E">
      <w:pPr>
        <w:ind w:left="5040" w:right="43" w:firstLine="720"/>
        <w:rPr>
          <w:sz w:val="20"/>
          <w:szCs w:val="20"/>
          <w:lang w:eastAsia="en-US"/>
        </w:rPr>
      </w:pPr>
    </w:p>
    <w:p w14:paraId="5B5A349F" w14:textId="77777777" w:rsidR="001F235E" w:rsidRDefault="001F235E" w:rsidP="001F235E">
      <w:pPr>
        <w:ind w:right="43"/>
        <w:rPr>
          <w:sz w:val="20"/>
          <w:szCs w:val="20"/>
          <w:lang w:eastAsia="en-US"/>
        </w:rPr>
      </w:pPr>
      <w:r w:rsidRPr="00551CFF">
        <w:rPr>
          <w:sz w:val="20"/>
          <w:szCs w:val="20"/>
          <w:lang w:eastAsia="en-US"/>
        </w:rPr>
        <w:t xml:space="preserve">Potpis ovlaštene osobe :______________________ </w:t>
      </w:r>
    </w:p>
    <w:p w14:paraId="767DADA1" w14:textId="2EA1932D" w:rsidR="001F235E" w:rsidRPr="00551CFF" w:rsidRDefault="001F235E" w:rsidP="001F235E">
      <w:pPr>
        <w:ind w:left="3540" w:right="43" w:firstLine="708"/>
        <w:rPr>
          <w:sz w:val="20"/>
          <w:szCs w:val="20"/>
          <w:lang w:eastAsia="en-US"/>
        </w:rPr>
      </w:pPr>
      <w:r w:rsidRPr="00551CFF">
        <w:rPr>
          <w:sz w:val="20"/>
          <w:szCs w:val="20"/>
          <w:lang w:eastAsia="en-US"/>
        </w:rPr>
        <w:t xml:space="preserve">      M.P.</w:t>
      </w:r>
    </w:p>
    <w:p w14:paraId="4E7AE2C3" w14:textId="77777777" w:rsidR="001F235E" w:rsidRPr="00551CFF" w:rsidRDefault="001F235E" w:rsidP="001F235E"/>
    <w:p w14:paraId="57107A59" w14:textId="77777777" w:rsidR="001F235E" w:rsidRPr="001F235E" w:rsidRDefault="001F235E" w:rsidP="001F235E"/>
    <w:p w14:paraId="6616FCDB" w14:textId="77777777" w:rsidR="001F235E" w:rsidRPr="001F235E" w:rsidRDefault="001F235E" w:rsidP="001F235E"/>
    <w:p w14:paraId="6A8E234A" w14:textId="77777777" w:rsidR="001F235E" w:rsidRPr="001F235E" w:rsidRDefault="001F235E" w:rsidP="001F235E"/>
    <w:p w14:paraId="37752FAC" w14:textId="77777777" w:rsidR="001F235E" w:rsidRPr="001F235E" w:rsidRDefault="001F235E" w:rsidP="001F235E"/>
    <w:p w14:paraId="529F13F2" w14:textId="77777777" w:rsidR="001F235E" w:rsidRPr="001F235E" w:rsidRDefault="001F235E" w:rsidP="001F235E"/>
    <w:p w14:paraId="4489A2C9" w14:textId="77777777" w:rsidR="001F235E" w:rsidRPr="001F235E" w:rsidRDefault="001F235E" w:rsidP="001F235E"/>
    <w:p w14:paraId="228C72E5" w14:textId="77777777" w:rsidR="001F235E" w:rsidRPr="001F235E" w:rsidRDefault="001F235E" w:rsidP="001F235E"/>
    <w:p w14:paraId="542B68D4" w14:textId="77777777" w:rsidR="001F235E" w:rsidRPr="001F235E" w:rsidRDefault="001F235E" w:rsidP="001F235E"/>
    <w:p w14:paraId="52D386C8" w14:textId="77777777" w:rsidR="001F235E" w:rsidRPr="001F235E" w:rsidRDefault="001F235E" w:rsidP="001F235E"/>
    <w:p w14:paraId="01C52F56" w14:textId="77777777" w:rsidR="001F235E" w:rsidRPr="001F235E" w:rsidRDefault="001F235E" w:rsidP="001F235E"/>
    <w:p w14:paraId="49E35682" w14:textId="77777777" w:rsidR="001F235E" w:rsidRPr="001F235E" w:rsidRDefault="001F235E" w:rsidP="001F235E"/>
    <w:p w14:paraId="453D7649" w14:textId="77777777" w:rsidR="001F235E" w:rsidRPr="001F235E" w:rsidRDefault="001F235E" w:rsidP="001F235E"/>
    <w:p w14:paraId="42B5DC1C" w14:textId="77777777" w:rsidR="001F235E" w:rsidRPr="001F235E" w:rsidRDefault="001F235E" w:rsidP="001F235E"/>
    <w:p w14:paraId="41505059" w14:textId="77777777" w:rsidR="001F235E" w:rsidRPr="001F235E" w:rsidRDefault="001F235E" w:rsidP="001F235E"/>
    <w:p w14:paraId="17F87F21" w14:textId="77777777" w:rsidR="001F235E" w:rsidRPr="001F235E" w:rsidRDefault="001F235E" w:rsidP="001F235E"/>
    <w:p w14:paraId="16DBDACE" w14:textId="77777777" w:rsidR="001F235E" w:rsidRPr="001F235E" w:rsidRDefault="001F235E" w:rsidP="001F235E"/>
    <w:p w14:paraId="596B4B45" w14:textId="77777777" w:rsidR="001F235E" w:rsidRPr="001F235E" w:rsidRDefault="001F235E" w:rsidP="001F235E"/>
    <w:p w14:paraId="44CBE3C8" w14:textId="77777777" w:rsidR="001F235E" w:rsidRPr="001F235E" w:rsidRDefault="001F235E" w:rsidP="001F235E"/>
    <w:p w14:paraId="3AC0333E" w14:textId="77777777" w:rsidR="001F235E" w:rsidRPr="001F235E" w:rsidRDefault="001F235E" w:rsidP="001F235E"/>
    <w:p w14:paraId="4ED3630B" w14:textId="77777777" w:rsidR="001F235E" w:rsidRPr="001F235E" w:rsidRDefault="001F235E" w:rsidP="001F235E"/>
    <w:p w14:paraId="6829B81A" w14:textId="77777777" w:rsidR="001F235E" w:rsidRPr="001F235E" w:rsidRDefault="001F235E" w:rsidP="001F235E"/>
    <w:p w14:paraId="4B964C61" w14:textId="77777777" w:rsidR="001F235E" w:rsidRPr="001F235E" w:rsidRDefault="001F235E" w:rsidP="001F235E"/>
    <w:p w14:paraId="07F4F264" w14:textId="77777777" w:rsidR="001F235E" w:rsidRPr="001F235E" w:rsidRDefault="001F235E" w:rsidP="001F235E"/>
    <w:p w14:paraId="3275996D" w14:textId="77777777" w:rsidR="001F235E" w:rsidRPr="001F235E" w:rsidRDefault="001F235E" w:rsidP="001F235E"/>
    <w:p w14:paraId="5E49ED65" w14:textId="77777777" w:rsidR="001F235E" w:rsidRPr="001F235E" w:rsidRDefault="001F235E" w:rsidP="001F235E"/>
    <w:p w14:paraId="0F246121" w14:textId="77777777" w:rsidR="001F235E" w:rsidRPr="001F235E" w:rsidRDefault="001F235E" w:rsidP="001F235E"/>
    <w:p w14:paraId="2B445726" w14:textId="77777777" w:rsidR="001F235E" w:rsidRPr="001F235E" w:rsidRDefault="001F235E" w:rsidP="001F235E"/>
    <w:p w14:paraId="0453D40E" w14:textId="77777777" w:rsidR="001F235E" w:rsidRPr="001F235E" w:rsidRDefault="001F235E" w:rsidP="001F235E"/>
    <w:p w14:paraId="1833E992" w14:textId="77777777" w:rsidR="001F235E" w:rsidRPr="001F235E" w:rsidRDefault="001F235E" w:rsidP="001F235E"/>
    <w:p w14:paraId="4751E1E1" w14:textId="77777777" w:rsidR="001F235E" w:rsidRPr="001F235E" w:rsidRDefault="001F235E" w:rsidP="001F235E"/>
    <w:p w14:paraId="34F1E156" w14:textId="77777777" w:rsidR="001F235E" w:rsidRPr="001F235E" w:rsidRDefault="001F235E" w:rsidP="001F235E"/>
    <w:p w14:paraId="48C091D6" w14:textId="77777777" w:rsidR="001F235E" w:rsidRPr="001F235E" w:rsidRDefault="001F235E" w:rsidP="001F235E"/>
    <w:p w14:paraId="1F0858A1" w14:textId="77777777" w:rsidR="001F235E" w:rsidRPr="001F235E" w:rsidRDefault="001F235E" w:rsidP="001F235E"/>
    <w:p w14:paraId="216326A0" w14:textId="77777777" w:rsidR="001F235E" w:rsidRPr="001F235E" w:rsidRDefault="001F235E" w:rsidP="001F235E">
      <w:bookmarkStart w:id="0" w:name="_GoBack"/>
      <w:bookmarkEnd w:id="0"/>
    </w:p>
    <w:sectPr w:rsidR="001F235E" w:rsidRPr="001F235E" w:rsidSect="00E13857">
      <w:headerReference w:type="first" r:id="rId9"/>
      <w:footerReference w:type="first" r:id="rId10"/>
      <w:pgSz w:w="11906" w:h="16838" w:code="9"/>
      <w:pgMar w:top="1701" w:right="1134" w:bottom="1701" w:left="1134" w:header="34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094262" w14:textId="77777777" w:rsidR="008674C8" w:rsidRDefault="008674C8">
      <w:r>
        <w:separator/>
      </w:r>
    </w:p>
  </w:endnote>
  <w:endnote w:type="continuationSeparator" w:id="0">
    <w:p w14:paraId="1C04AFD8" w14:textId="77777777" w:rsidR="008674C8" w:rsidRDefault="00867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4132B" w14:textId="77777777" w:rsidR="00E13857" w:rsidRPr="009A57FC" w:rsidRDefault="007350F4" w:rsidP="00E13857">
    <w:pPr>
      <w:pStyle w:val="Footer"/>
      <w:tabs>
        <w:tab w:val="clear" w:pos="4320"/>
        <w:tab w:val="clear" w:pos="8640"/>
      </w:tabs>
      <w:spacing w:line="240" w:lineRule="auto"/>
      <w:ind w:left="-357" w:right="-357"/>
    </w:pPr>
    <w:r>
      <w:rPr>
        <w:noProof/>
        <w:lang w:val="en-US" w:eastAsia="en-US"/>
      </w:rPr>
      <mc:AlternateContent>
        <mc:Choice Requires="wps">
          <w:drawing>
            <wp:inline distT="0" distB="0" distL="0" distR="0" wp14:anchorId="7AC41332" wp14:editId="7AC41333">
              <wp:extent cx="6480175" cy="0"/>
              <wp:effectExtent l="9525" t="9525" r="6350" b="9525"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1270">
                        <a:solidFill>
                          <a:srgbClr val="02418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2419FD0E" id="Line 10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10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M3EFAIAACkEAAAOAAAAZHJzL2Uyb0RvYy54bWysU02P2jAQvVfqf7B8h3w0ZdmIsKoS6IV2&#10;kXb7A4ztEKuObdmGgKr+944NQWx7qapenHFm5s2beePF06mX6MitE1pVOJumGHFFNRNqX+Fvr+vJ&#10;HCPniWJEasUrfOYOPy3fv1sMpuS57rRk3CIAUa4cTIU7702ZJI52vCduqg1X4Gy17YmHq90nzJIB&#10;0HuZ5Gk6SwZtmbGacufgb3Nx4mXEb1tO/XPbOu6RrDBw8/G08dyFM1kuSLm3xHSCXmmQf2DRE6Gg&#10;6A2qIZ6ggxV/QPWCWu1066dU94luW0F57AG6ydLfunnpiOGxFxiOM7cxuf8HS78etxYJBtphpEgP&#10;Em2E4iiLoxmMKyGiVlsbmqMn9WI2mn53SOm6I2rPI8XXs4G8LAwzeZMSLs5Agd3wRTOIIQev45xO&#10;re0DJEwAnaIc55sc/OQRhZ+zYp5mDx8xoqMvIeWYaKzzn7nuUTAqLIF0BCbHjfOBCCnHkFBH6bWQ&#10;MqotFRqAbf6QxgSnpWDBGcKc3e9qadGRhH3Ji2yex67Acx9m9UGxCNZxwlZX2xMhLzYUlyrgQStA&#10;52pdFuLHY/q4mq/mxaTIZ6tJkTbN5NO6LiazNTTbfGjqusl+BmpZUXaCMa4Cu3E5s+LvxL8+k8ta&#10;3dbzNobkLXqcF5Adv5F01DLIF16TK3eanbd21Bj2MQZf305Y+Ps72PcvfPkLAAD//wMAUEsDBBQA&#10;BgAIAAAAIQByoRUX2gAAAAMBAAAPAAAAZHJzL2Rvd25yZXYueG1sTI/BTsMwEETvSPyDtUjcqN1K&#10;VCjEqSBVy6kHSovEzY23SUS8juJta/h6HC5wGWk0q5m3+SK6TpxxCK0nDdOJAoFUedtSrWH3trp7&#10;ABHYkDWdJ9TwhQEWxfVVbjLrL/SK5y3XIpVQyIyGhrnPpAxVg86Eie+RUnb0gzOc7FBLO5hLKned&#10;nCk1l860lBYa02PZYPW5PTkNNN2XH+9r+10uN6vN8eU58ryOWt/exKdHEIyR/45hxE/oUCSmgz+R&#10;DaLTkB7hXx0zNVP3IA6jl0Uu/7MXPwAAAP//AwBQSwECLQAUAAYACAAAACEAtoM4kv4AAADhAQAA&#10;EwAAAAAAAAAAAAAAAAAAAAAAW0NvbnRlbnRfVHlwZXNdLnhtbFBLAQItABQABgAIAAAAIQA4/SH/&#10;1gAAAJQBAAALAAAAAAAAAAAAAAAAAC8BAABfcmVscy8ucmVsc1BLAQItABQABgAIAAAAIQCOmM3E&#10;FAIAACkEAAAOAAAAAAAAAAAAAAAAAC4CAABkcnMvZTJvRG9jLnhtbFBLAQItABQABgAIAAAAIQBy&#10;oRUX2gAAAAMBAAAPAAAAAAAAAAAAAAAAAG4EAABkcnMvZG93bnJldi54bWxQSwUGAAAAAAQABADz&#10;AAAAdQUAAAAA&#10;" strokecolor="#024182" strokeweight=".1pt">
              <w10:anchorlock/>
            </v:line>
          </w:pict>
        </mc:Fallback>
      </mc:AlternateContent>
    </w:r>
  </w:p>
  <w:p w14:paraId="7AC4132C" w14:textId="029E9874" w:rsidR="00E13857" w:rsidRPr="006B2B63" w:rsidRDefault="00E13857" w:rsidP="00E13857">
    <w:pPr>
      <w:pStyle w:val="Footer"/>
      <w:tabs>
        <w:tab w:val="clear" w:pos="4320"/>
        <w:tab w:val="clear" w:pos="8640"/>
      </w:tabs>
      <w:spacing w:before="80"/>
      <w:rPr>
        <w:b/>
      </w:rPr>
    </w:pPr>
    <w:r w:rsidRPr="006B2B63">
      <w:rPr>
        <w:b/>
      </w:rPr>
      <w:t xml:space="preserve">HRVATSKA </w:t>
    </w:r>
    <w:r w:rsidR="00600FB7">
      <w:rPr>
        <w:b/>
      </w:rPr>
      <w:t>REGULATORNA AGENCIJA ZA MREŽNE DJELATNOSTI</w:t>
    </w:r>
  </w:p>
  <w:p w14:paraId="7AC4132D" w14:textId="57A78173" w:rsidR="00E13857" w:rsidRDefault="00960FE3" w:rsidP="00E13857">
    <w:pPr>
      <w:pStyle w:val="Footer"/>
      <w:tabs>
        <w:tab w:val="clear" w:pos="4320"/>
        <w:tab w:val="clear" w:pos="8640"/>
      </w:tabs>
    </w:pPr>
    <w:r>
      <w:t>Ulica Roberta Frangeša-</w:t>
    </w:r>
    <w:r w:rsidR="007350F4">
      <w:t>Mihanovića 9</w:t>
    </w:r>
    <w:r w:rsidR="007350F4" w:rsidRPr="009A57FC">
      <w:t>, 10</w:t>
    </w:r>
    <w:r w:rsidR="007350F4">
      <w:t>11</w:t>
    </w:r>
    <w:r w:rsidR="007350F4" w:rsidRPr="009A57FC">
      <w:t xml:space="preserve">0 Zagreb / </w:t>
    </w:r>
    <w:r w:rsidR="007350F4">
      <w:t xml:space="preserve">OIB: 87950783661 / </w:t>
    </w:r>
    <w:r w:rsidR="007350F4" w:rsidRPr="009A57FC">
      <w:t xml:space="preserve">Tel: (01) </w:t>
    </w:r>
    <w:r w:rsidR="007350F4">
      <w:t xml:space="preserve">7007 </w:t>
    </w:r>
    <w:r w:rsidR="007350F4" w:rsidRPr="009A57FC">
      <w:t>00</w:t>
    </w:r>
    <w:r w:rsidR="007350F4">
      <w:t>7</w:t>
    </w:r>
    <w:r w:rsidR="007350F4" w:rsidRPr="009A57FC">
      <w:t>, Fa</w:t>
    </w:r>
    <w:r w:rsidR="007350F4">
      <w:t>x: (01) 7007 070 / www.hakom.hr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8167CE" w14:textId="77777777" w:rsidR="008674C8" w:rsidRDefault="008674C8">
      <w:r>
        <w:separator/>
      </w:r>
    </w:p>
  </w:footnote>
  <w:footnote w:type="continuationSeparator" w:id="0">
    <w:p w14:paraId="0EAC4B2E" w14:textId="77777777" w:rsidR="008674C8" w:rsidRDefault="008674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41328" w14:textId="56A6C4C5" w:rsidR="00E13857" w:rsidRDefault="00672076" w:rsidP="00E13857">
    <w:pPr>
      <w:pStyle w:val="Header"/>
      <w:tabs>
        <w:tab w:val="clear" w:pos="4536"/>
        <w:tab w:val="clear" w:pos="9072"/>
      </w:tabs>
      <w:ind w:left="-357" w:right="-357"/>
      <w:jc w:val="center"/>
    </w:pPr>
    <w:r w:rsidRPr="009F6CDB">
      <w:rPr>
        <w:noProof/>
        <w:lang w:val="en-US" w:eastAsia="en-US"/>
      </w:rPr>
      <w:drawing>
        <wp:inline distT="0" distB="0" distL="0" distR="0" wp14:anchorId="56D793B4" wp14:editId="274A4DF0">
          <wp:extent cx="1057523" cy="1025220"/>
          <wp:effectExtent l="0" t="0" r="0" b="3810"/>
          <wp:docPr id="15" name="Picture 15" descr="\\hzt.local\hakom\Mape_Odjela\KIS\Vizualni identitet HAKOM - javno\HAKOM color logotip 1 mal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\\hzt.local\hakom\Mape_Odjela\KIS\Vizualni identitet HAKOM - javno\HAKOM color logotip 1 mal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3152" cy="10306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C41329" w14:textId="77777777" w:rsidR="00E13857" w:rsidRDefault="007350F4" w:rsidP="00E13857">
    <w:pPr>
      <w:pStyle w:val="Header"/>
      <w:tabs>
        <w:tab w:val="clear" w:pos="4536"/>
        <w:tab w:val="clear" w:pos="9072"/>
      </w:tabs>
      <w:ind w:left="-357" w:right="-357"/>
      <w:jc w:val="center"/>
    </w:pPr>
    <w:r>
      <w:rPr>
        <w:noProof/>
        <w:lang w:val="en-US" w:eastAsia="en-US"/>
      </w:rPr>
      <mc:AlternateContent>
        <mc:Choice Requires="wps">
          <w:drawing>
            <wp:inline distT="0" distB="0" distL="0" distR="0" wp14:anchorId="7AC41330" wp14:editId="7AC41331">
              <wp:extent cx="6480175" cy="0"/>
              <wp:effectExtent l="9525" t="9525" r="6350" b="9525"/>
              <wp:docPr id="2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1270">
                        <a:solidFill>
                          <a:srgbClr val="02418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078568ED" id="Line 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10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Eo2EwIAACgEAAAOAAAAZHJzL2Uyb0RvYy54bWysU02P2yAQvVfqf0DcE3/UzSZWnFVlJ71s&#10;u5F2+wMI4BgVAwISJ6r63zuQOMq2l6rqBQZm5vFm5rF8PPUSHbl1QqsKZ9MUI66oZkLtK/ztdTOZ&#10;Y+Q8UYxIrXiFz9zhx9X7d8vBlDzXnZaMWwQgypWDqXDnvSmTxNGO98RNteEKnK22PfFwtPuEWTIA&#10;ei+TPE1nyaAtM1ZT7hzcNhcnXkX8tuXUP7et4x7JCgM3H1cb111Yk9WSlHtLTCfolQb5BxY9EQoe&#10;vUE1xBN0sOIPqF5Qq51u/ZTqPtFtKyiPNUA1WfpbNS8dMTzWAs1x5tYm9/9g6dfj1iLBKpxjpEgP&#10;I3oSiqNF6MxgXAkBtdraUBs9qRfzpOl3h5SuO6L2PDJ8PRtIy0JG8iYlHJwB/N3wRTOIIQevY5tO&#10;re0DJDQAneI0zrdp8JNHFC5nxTzNHj5iREdfQsox0VjnP3Pdo2BUWALnCEyOT84HIqQcQ8I7Sm+E&#10;lHHYUqEB2OYPaUxwWgoWnCHM2f2ulhYdSZBLXmTzPFYFnvswqw+KRbCOE7a+2p4IebHhcakCHpQC&#10;dK7WRQ8/FuliPV/Pi0mRz9aTIm2ayadNXUxmGyi2+dDUdZP9DNSyouwEY1wFdqM2s+LvZn/9JRdV&#10;3dR5a0PyFj32C8iOeyQdZxnGdxHCTrPz1o4zBjnG4OvXCXq/P4N9/8FXvwAAAP//AwBQSwMEFAAG&#10;AAgAAAAhAHKhFRfaAAAAAwEAAA8AAABkcnMvZG93bnJldi54bWxMj8FOwzAQRO9I/IO1SNyo3UpU&#10;KMSpIFXLqQdKi8TNjbdJRLyO4m1r+HocLnAZaTSrmbf5IrpOnHEIrScN04kCgVR521KtYfe2unsA&#10;EdiQNZ0n1PCFARbF9VVuMusv9IrnLdcilVDIjIaGuc+kDFWDzoSJ75FSdvSDM5zsUEs7mEsqd52c&#10;KTWXzrSUFhrTY9lg9bk9OQ003Zcf72v7XS43q83x5TnyvI5a397Ep0cQjJH/jmHET+hQJKaDP5EN&#10;otOQHuFfHTM1U/cgDqOXRS7/sxc/AAAA//8DAFBLAQItABQABgAIAAAAIQC2gziS/gAAAOEBAAAT&#10;AAAAAAAAAAAAAAAAAAAAAABbQ29udGVudF9UeXBlc10ueG1sUEsBAi0AFAAGAAgAAAAhADj9If/W&#10;AAAAlAEAAAsAAAAAAAAAAAAAAAAALwEAAF9yZWxzLy5yZWxzUEsBAi0AFAAGAAgAAAAhALMESjYT&#10;AgAAKAQAAA4AAAAAAAAAAAAAAAAALgIAAGRycy9lMm9Eb2MueG1sUEsBAi0AFAAGAAgAAAAhAHKh&#10;FRfaAAAAAwEAAA8AAAAAAAAAAAAAAAAAbQQAAGRycy9kb3ducmV2LnhtbFBLBQYAAAAABAAEAPMA&#10;AAB0BQAAAAA=&#10;" strokecolor="#024182" strokeweight=".1pt">
              <w10:anchorlock/>
            </v:line>
          </w:pict>
        </mc:Fallback>
      </mc:AlternateContent>
    </w:r>
  </w:p>
  <w:p w14:paraId="7AC4132A" w14:textId="77777777" w:rsidR="00E13857" w:rsidRDefault="00E13857" w:rsidP="00E13857">
    <w:pPr>
      <w:pStyle w:val="Header"/>
      <w:tabs>
        <w:tab w:val="clear" w:pos="4536"/>
        <w:tab w:val="clear" w:pos="9072"/>
      </w:tabs>
      <w:spacing w:after="60"/>
      <w:ind w:right="9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0C7"/>
    <w:rsid w:val="000573FD"/>
    <w:rsid w:val="00061A69"/>
    <w:rsid w:val="00064A4F"/>
    <w:rsid w:val="00075270"/>
    <w:rsid w:val="000C4706"/>
    <w:rsid w:val="000E5770"/>
    <w:rsid w:val="0013267B"/>
    <w:rsid w:val="0016147B"/>
    <w:rsid w:val="001A592A"/>
    <w:rsid w:val="001D0E4F"/>
    <w:rsid w:val="001F02DD"/>
    <w:rsid w:val="001F235E"/>
    <w:rsid w:val="00232E77"/>
    <w:rsid w:val="0028262F"/>
    <w:rsid w:val="002951B3"/>
    <w:rsid w:val="002A1991"/>
    <w:rsid w:val="00310964"/>
    <w:rsid w:val="003460C0"/>
    <w:rsid w:val="00370283"/>
    <w:rsid w:val="00387C16"/>
    <w:rsid w:val="004161EC"/>
    <w:rsid w:val="00424D6E"/>
    <w:rsid w:val="00430893"/>
    <w:rsid w:val="00441FAE"/>
    <w:rsid w:val="004842B7"/>
    <w:rsid w:val="00487323"/>
    <w:rsid w:val="00511813"/>
    <w:rsid w:val="005A32A3"/>
    <w:rsid w:val="005B2B24"/>
    <w:rsid w:val="00600FB7"/>
    <w:rsid w:val="00642B81"/>
    <w:rsid w:val="00647FF1"/>
    <w:rsid w:val="00651FBF"/>
    <w:rsid w:val="0065292C"/>
    <w:rsid w:val="00667974"/>
    <w:rsid w:val="00672076"/>
    <w:rsid w:val="00693ADD"/>
    <w:rsid w:val="006B2B63"/>
    <w:rsid w:val="006C2E27"/>
    <w:rsid w:val="006D461E"/>
    <w:rsid w:val="00702429"/>
    <w:rsid w:val="00712D0F"/>
    <w:rsid w:val="007313F0"/>
    <w:rsid w:val="007350F4"/>
    <w:rsid w:val="007F5426"/>
    <w:rsid w:val="00805473"/>
    <w:rsid w:val="008674C8"/>
    <w:rsid w:val="00871283"/>
    <w:rsid w:val="008717EC"/>
    <w:rsid w:val="008821B4"/>
    <w:rsid w:val="008A1B6D"/>
    <w:rsid w:val="008C2041"/>
    <w:rsid w:val="008C50C7"/>
    <w:rsid w:val="008F4D85"/>
    <w:rsid w:val="009030E1"/>
    <w:rsid w:val="00935CFC"/>
    <w:rsid w:val="00960FE3"/>
    <w:rsid w:val="0097555F"/>
    <w:rsid w:val="009A57FC"/>
    <w:rsid w:val="009A6F30"/>
    <w:rsid w:val="009A7313"/>
    <w:rsid w:val="009B187D"/>
    <w:rsid w:val="00A06287"/>
    <w:rsid w:val="00A1264F"/>
    <w:rsid w:val="00A12EC4"/>
    <w:rsid w:val="00A26C7A"/>
    <w:rsid w:val="00A574DC"/>
    <w:rsid w:val="00A615C9"/>
    <w:rsid w:val="00A70940"/>
    <w:rsid w:val="00AE2703"/>
    <w:rsid w:val="00B01212"/>
    <w:rsid w:val="00B30976"/>
    <w:rsid w:val="00B42A6A"/>
    <w:rsid w:val="00BD3224"/>
    <w:rsid w:val="00C16B18"/>
    <w:rsid w:val="00C91FDC"/>
    <w:rsid w:val="00CA10F8"/>
    <w:rsid w:val="00CE55D5"/>
    <w:rsid w:val="00D11282"/>
    <w:rsid w:val="00D42CD3"/>
    <w:rsid w:val="00DA4028"/>
    <w:rsid w:val="00DB281E"/>
    <w:rsid w:val="00DD243E"/>
    <w:rsid w:val="00E12397"/>
    <w:rsid w:val="00E13857"/>
    <w:rsid w:val="00E51307"/>
    <w:rsid w:val="00EA7B10"/>
    <w:rsid w:val="00EC4F18"/>
    <w:rsid w:val="00ED69D4"/>
    <w:rsid w:val="00EE63E5"/>
    <w:rsid w:val="00FA4FE0"/>
    <w:rsid w:val="00FA74EE"/>
    <w:rsid w:val="00FD7E3B"/>
    <w:rsid w:val="00FF339A"/>
    <w:rsid w:val="00FF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C4130B"/>
  <w15:docId w15:val="{1F5E57E4-A954-4B4A-A0DC-A38902977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9A57FC"/>
    <w:pPr>
      <w:keepNext/>
      <w:spacing w:before="240" w:after="120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9A57FC"/>
    <w:pPr>
      <w:keepNext/>
      <w:spacing w:before="12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9A57FC"/>
    <w:pPr>
      <w:keepNext/>
      <w:spacing w:before="60" w:after="60"/>
      <w:outlineLvl w:val="2"/>
    </w:pPr>
    <w:rPr>
      <w:rFonts w:cs="Arial"/>
      <w:bCs/>
      <w:cap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rsid w:val="00064A4F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  <w:lang w:val="en-US"/>
    </w:rPr>
  </w:style>
  <w:style w:type="character" w:styleId="PageNumber">
    <w:name w:val="page number"/>
    <w:basedOn w:val="DefaultParagraphFont"/>
    <w:rsid w:val="00FD7E3B"/>
  </w:style>
  <w:style w:type="paragraph" w:styleId="Footer">
    <w:name w:val="footer"/>
    <w:basedOn w:val="Normal"/>
    <w:rsid w:val="009A57FC"/>
    <w:pPr>
      <w:tabs>
        <w:tab w:val="center" w:pos="4320"/>
        <w:tab w:val="right" w:pos="8640"/>
      </w:tabs>
      <w:spacing w:line="360" w:lineRule="auto"/>
      <w:jc w:val="center"/>
    </w:pPr>
    <w:rPr>
      <w:rFonts w:ascii="Calibri" w:hAnsi="Calibri"/>
      <w:color w:val="024182"/>
      <w:sz w:val="16"/>
      <w:szCs w:val="20"/>
    </w:rPr>
  </w:style>
  <w:style w:type="paragraph" w:customStyle="1" w:styleId="Uloga">
    <w:name w:val="Uloga"/>
    <w:basedOn w:val="Normal"/>
    <w:autoRedefine/>
    <w:rsid w:val="002A1991"/>
    <w:pPr>
      <w:tabs>
        <w:tab w:val="center" w:pos="7655"/>
      </w:tabs>
      <w:spacing w:before="240" w:after="600"/>
    </w:pPr>
    <w:rPr>
      <w:b/>
      <w:i/>
      <w:caps/>
      <w:sz w:val="20"/>
    </w:rPr>
  </w:style>
  <w:style w:type="table" w:styleId="TableGrid">
    <w:name w:val="Table Grid"/>
    <w:basedOn w:val="TableNormal"/>
    <w:rsid w:val="00FD7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01212"/>
    <w:pPr>
      <w:tabs>
        <w:tab w:val="center" w:pos="4536"/>
        <w:tab w:val="right" w:pos="9072"/>
      </w:tabs>
    </w:pPr>
    <w:rPr>
      <w:rFonts w:ascii="Calibri" w:hAnsi="Calibri"/>
      <w:color w:val="024182"/>
      <w:sz w:val="16"/>
    </w:rPr>
  </w:style>
  <w:style w:type="paragraph" w:customStyle="1" w:styleId="Uloga-ime">
    <w:name w:val="Uloga - ime"/>
    <w:basedOn w:val="Normal"/>
    <w:rsid w:val="00A615C9"/>
    <w:pPr>
      <w:tabs>
        <w:tab w:val="center" w:pos="7655"/>
      </w:tabs>
      <w:spacing w:after="600"/>
    </w:pPr>
    <w:rPr>
      <w:b/>
      <w:i/>
      <w:sz w:val="22"/>
    </w:rPr>
  </w:style>
  <w:style w:type="paragraph" w:styleId="BalloonText">
    <w:name w:val="Balloon Text"/>
    <w:basedOn w:val="Normal"/>
    <w:link w:val="BalloonTextChar"/>
    <w:rsid w:val="008A1B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A1B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4FEC01C8A75F14CB8D15BE56415D5AA" ma:contentTypeVersion="0" ma:contentTypeDescription="Stvaranje novog dokumenta." ma:contentTypeScope="" ma:versionID="f432a128e48c44768812ef64fc85a94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3a97e57f17dc6da829d89cd5bbcb0b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14F95A-BE29-422C-AA3B-46E357C069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6EE81D-52E6-49F6-8934-F32BCB9F3E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FF28E0D-FB3E-4A21-9293-EB058FB501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Memorandum - Ravnatelj</vt:lpstr>
      <vt:lpstr>Memorandum - Ravnatelj</vt:lpstr>
    </vt:vector>
  </TitlesOfParts>
  <Manager>Mirjana Todorić</Manager>
  <Company>HAKOM</Company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- Ravnatelj</dc:title>
  <dc:subject>Memorandum</dc:subject>
  <dc:creator>Cornelia Krušlin</dc:creator>
  <cp:keywords>Hrvatska verzija</cp:keywords>
  <cp:lastModifiedBy>Andreja Herceg</cp:lastModifiedBy>
  <cp:revision>4</cp:revision>
  <dcterms:created xsi:type="dcterms:W3CDTF">2022-05-20T09:04:00Z</dcterms:created>
  <dcterms:modified xsi:type="dcterms:W3CDTF">2022-05-20T09:19:00Z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zija">
    <vt:lpwstr>3</vt:lpwstr>
  </property>
  <property fmtid="{D5CDD505-2E9C-101B-9397-08002B2CF9AE}" pid="3" name="revizija">
    <vt:lpwstr>0</vt:lpwstr>
  </property>
  <property fmtid="{D5CDD505-2E9C-101B-9397-08002B2CF9AE}" pid="4" name="Datum dovršetka">
    <vt:filetime>2012-08-31T22:00:00Z</vt:filetime>
  </property>
  <property fmtid="{D5CDD505-2E9C-101B-9397-08002B2CF9AE}" pid="5" name="Jezik">
    <vt:lpwstr>hrvatski</vt:lpwstr>
  </property>
  <property fmtid="{D5CDD505-2E9C-101B-9397-08002B2CF9AE}" pid="6" name="Odjel">
    <vt:lpwstr>Zajednički poslovi</vt:lpwstr>
  </property>
  <property fmtid="{D5CDD505-2E9C-101B-9397-08002B2CF9AE}" pid="7" name="Office">
    <vt:lpwstr>HAKOM</vt:lpwstr>
  </property>
  <property fmtid="{D5CDD505-2E9C-101B-9397-08002B2CF9AE}" pid="8" name="Provjerio">
    <vt:lpwstr>Mirjana Todorić</vt:lpwstr>
  </property>
  <property fmtid="{D5CDD505-2E9C-101B-9397-08002B2CF9AE}" pid="9" name="Uređivač">
    <vt:lpwstr>Cornelia Krušlin</vt:lpwstr>
  </property>
  <property fmtid="{D5CDD505-2E9C-101B-9397-08002B2CF9AE}" pid="10" name="Vlasnik">
    <vt:lpwstr>HAKOM</vt:lpwstr>
  </property>
  <property fmtid="{D5CDD505-2E9C-101B-9397-08002B2CF9AE}" pid="11" name="ContentTypeId">
    <vt:lpwstr>0x010100A4FEC01C8A75F14CB8D15BE56415D5AA</vt:lpwstr>
  </property>
  <property fmtid="{D5CDD505-2E9C-101B-9397-08002B2CF9AE}" pid="12" name="Order">
    <vt:r8>250500</vt:r8>
  </property>
  <property fmtid="{D5CDD505-2E9C-101B-9397-08002B2CF9AE}" pid="13" name="TemplateUrl">
    <vt:lpwstr/>
  </property>
  <property fmtid="{D5CDD505-2E9C-101B-9397-08002B2CF9AE}" pid="14" name="_SourceUrl">
    <vt:lpwstr/>
  </property>
  <property fmtid="{D5CDD505-2E9C-101B-9397-08002B2CF9AE}" pid="15" name="_SharedFileIndex">
    <vt:lpwstr/>
  </property>
  <property fmtid="{D5CDD505-2E9C-101B-9397-08002B2CF9AE}" pid="16" name="xd_Signature">
    <vt:bool>false</vt:bool>
  </property>
  <property fmtid="{D5CDD505-2E9C-101B-9397-08002B2CF9AE}" pid="17" name="xd_ProgID">
    <vt:lpwstr/>
  </property>
</Properties>
</file>